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9D" w:rsidRDefault="00E044F5" w:rsidP="00E044F5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>עבודת קיץ- מעבר מכיתה י' לכיתה יא'</w:t>
      </w:r>
    </w:p>
    <w:p w:rsidR="00E044F5" w:rsidRDefault="00E044F5" w:rsidP="00E044F5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3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יח"ל</w:t>
      </w:r>
      <w:proofErr w:type="spellEnd"/>
    </w:p>
    <w:tbl>
      <w:tblPr>
        <w:tblStyle w:val="a3"/>
        <w:bidiVisual/>
        <w:tblW w:w="9277" w:type="dxa"/>
        <w:tblLook w:val="04A0" w:firstRow="1" w:lastRow="0" w:firstColumn="1" w:lastColumn="0" w:noHBand="0" w:noVBand="1"/>
      </w:tblPr>
      <w:tblGrid>
        <w:gridCol w:w="781"/>
        <w:gridCol w:w="8496"/>
      </w:tblGrid>
      <w:tr w:rsidR="00E044F5" w:rsidTr="00E044F5">
        <w:tc>
          <w:tcPr>
            <w:tcW w:w="781" w:type="dxa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4F5">
              <w:rPr>
                <w:rFonts w:hint="cs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8496" w:type="dxa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4F5">
              <w:rPr>
                <w:rFonts w:hint="cs"/>
                <w:b/>
                <w:bCs/>
                <w:sz w:val="24"/>
                <w:szCs w:val="24"/>
                <w:rtl/>
              </w:rPr>
              <w:t>השאלה</w:t>
            </w:r>
          </w:p>
        </w:tc>
      </w:tr>
      <w:tr w:rsidR="00E044F5" w:rsidTr="00E044F5">
        <w:tc>
          <w:tcPr>
            <w:tcW w:w="9277" w:type="dxa"/>
            <w:gridSpan w:val="2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סדרה חשבונית</w:t>
            </w:r>
          </w:p>
        </w:tc>
      </w:tr>
      <w:tr w:rsidR="00E044F5" w:rsidTr="00E044F5">
        <w:tc>
          <w:tcPr>
            <w:tcW w:w="78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(1)</w:t>
            </w:r>
          </w:p>
        </w:tc>
        <w:tc>
          <w:tcPr>
            <w:tcW w:w="8496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5DF1BDB" wp14:editId="4D0EA7C5">
                  <wp:extent cx="522922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E044F5">
        <w:tc>
          <w:tcPr>
            <w:tcW w:w="78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(2)</w:t>
            </w:r>
          </w:p>
        </w:tc>
        <w:tc>
          <w:tcPr>
            <w:tcW w:w="8496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CA8F545" wp14:editId="08B8D846">
                  <wp:extent cx="3600450" cy="1038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E044F5">
        <w:tc>
          <w:tcPr>
            <w:tcW w:w="78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(3)</w:t>
            </w:r>
          </w:p>
        </w:tc>
        <w:tc>
          <w:tcPr>
            <w:tcW w:w="8496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B5B2EF9" wp14:editId="19B8A78D">
                  <wp:extent cx="5257800" cy="1019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E044F5">
        <w:tc>
          <w:tcPr>
            <w:tcW w:w="9277" w:type="dxa"/>
            <w:gridSpan w:val="2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סטטיסטיקה והסתברות</w:t>
            </w:r>
          </w:p>
        </w:tc>
      </w:tr>
      <w:tr w:rsidR="00E044F5" w:rsidTr="00E044F5">
        <w:tc>
          <w:tcPr>
            <w:tcW w:w="78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(4)</w:t>
            </w:r>
          </w:p>
        </w:tc>
        <w:tc>
          <w:tcPr>
            <w:tcW w:w="8496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ADD738B" wp14:editId="4A7760ED">
                  <wp:extent cx="5114925" cy="23622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E044F5">
        <w:tc>
          <w:tcPr>
            <w:tcW w:w="78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(5)</w:t>
            </w:r>
          </w:p>
        </w:tc>
        <w:tc>
          <w:tcPr>
            <w:tcW w:w="8496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9F5DB7B" wp14:editId="258C8E58">
                  <wp:extent cx="4591050" cy="2114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4F5" w:rsidRDefault="00E044F5" w:rsidP="00E044F5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7791"/>
      </w:tblGrid>
      <w:tr w:rsidR="00E044F5" w:rsidTr="00744F8C">
        <w:tc>
          <w:tcPr>
            <w:tcW w:w="925" w:type="dxa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4F5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מספר</w:t>
            </w:r>
          </w:p>
        </w:tc>
        <w:tc>
          <w:tcPr>
            <w:tcW w:w="7371" w:type="dxa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4F5">
              <w:rPr>
                <w:rFonts w:hint="cs"/>
                <w:b/>
                <w:bCs/>
                <w:sz w:val="24"/>
                <w:szCs w:val="24"/>
                <w:rtl/>
              </w:rPr>
              <w:t>השאלה</w:t>
            </w:r>
          </w:p>
        </w:tc>
      </w:tr>
      <w:tr w:rsidR="00E044F5" w:rsidTr="00744F8C">
        <w:tc>
          <w:tcPr>
            <w:tcW w:w="925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(5)</w:t>
            </w:r>
          </w:p>
        </w:tc>
        <w:tc>
          <w:tcPr>
            <w:tcW w:w="737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1A910E4" wp14:editId="32F925F6">
                  <wp:extent cx="4552950" cy="1181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744F8C">
        <w:tc>
          <w:tcPr>
            <w:tcW w:w="925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(6)</w:t>
            </w:r>
          </w:p>
        </w:tc>
        <w:tc>
          <w:tcPr>
            <w:tcW w:w="7371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31EC028" wp14:editId="7677A8B2">
                  <wp:extent cx="4514850" cy="415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DE37A0">
        <w:tc>
          <w:tcPr>
            <w:tcW w:w="8296" w:type="dxa"/>
            <w:gridSpan w:val="2"/>
          </w:tcPr>
          <w:p w:rsidR="00E044F5" w:rsidRPr="00E044F5" w:rsidRDefault="00E044F5" w:rsidP="00E044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קריאת גרפים</w:t>
            </w:r>
          </w:p>
        </w:tc>
      </w:tr>
      <w:tr w:rsidR="00E044F5" w:rsidTr="00744F8C">
        <w:tc>
          <w:tcPr>
            <w:tcW w:w="925" w:type="dxa"/>
          </w:tcPr>
          <w:p w:rsidR="00E044F5" w:rsidRDefault="00E044F5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(7)</w:t>
            </w:r>
          </w:p>
        </w:tc>
        <w:tc>
          <w:tcPr>
            <w:tcW w:w="7371" w:type="dxa"/>
          </w:tcPr>
          <w:p w:rsidR="00E044F5" w:rsidRDefault="008F772E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CCFBBBD" wp14:editId="0728AF58">
                  <wp:extent cx="4693285" cy="4524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285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5" w:rsidTr="00744F8C">
        <w:tc>
          <w:tcPr>
            <w:tcW w:w="925" w:type="dxa"/>
          </w:tcPr>
          <w:p w:rsidR="00E044F5" w:rsidRDefault="008F772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(8)</w:t>
            </w:r>
          </w:p>
        </w:tc>
        <w:tc>
          <w:tcPr>
            <w:tcW w:w="7371" w:type="dxa"/>
          </w:tcPr>
          <w:p w:rsidR="00E044F5" w:rsidRDefault="008F772E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16CBF84" wp14:editId="5144F54C">
                  <wp:extent cx="5274310" cy="421767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21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2728F2">
        <w:tc>
          <w:tcPr>
            <w:tcW w:w="8296" w:type="dxa"/>
            <w:gridSpan w:val="2"/>
          </w:tcPr>
          <w:p w:rsidR="00370A7E" w:rsidRPr="00370A7E" w:rsidRDefault="00370A7E" w:rsidP="00370A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הנדסה אנליטית</w:t>
            </w:r>
          </w:p>
        </w:tc>
      </w:tr>
      <w:tr w:rsidR="00E044F5" w:rsidTr="00744F8C">
        <w:tc>
          <w:tcPr>
            <w:tcW w:w="925" w:type="dxa"/>
          </w:tcPr>
          <w:p w:rsidR="00E044F5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(9)</w:t>
            </w:r>
          </w:p>
        </w:tc>
        <w:tc>
          <w:tcPr>
            <w:tcW w:w="7371" w:type="dxa"/>
          </w:tcPr>
          <w:p w:rsidR="00E044F5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B608585" wp14:editId="4AF690CD">
                  <wp:extent cx="4619625" cy="2447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(10)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D1501" wp14:editId="76822BB7">
                  <wp:extent cx="4845685" cy="2001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685" cy="200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(11)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71CF4C" wp14:editId="0A0CF178">
                  <wp:extent cx="4714875" cy="2371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(12)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478683" wp14:editId="04E0F8B9">
                  <wp:extent cx="4743450" cy="2362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(13)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B4BB87" wp14:editId="7AA2D060">
                  <wp:extent cx="4702810" cy="226695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81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(14)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53EAED" wp14:editId="07E5940C">
                  <wp:extent cx="4693285" cy="2571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28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(15)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9E1A4" wp14:editId="218A79AF">
                  <wp:extent cx="5274310" cy="2804795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0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302BC0">
        <w:tc>
          <w:tcPr>
            <w:tcW w:w="8296" w:type="dxa"/>
            <w:gridSpan w:val="2"/>
          </w:tcPr>
          <w:p w:rsidR="00370A7E" w:rsidRPr="00370A7E" w:rsidRDefault="00370A7E" w:rsidP="00370A7E">
            <w:pPr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rtl/>
              </w:rPr>
              <w:t>בעיות מילוליות</w:t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(16)</w:t>
            </w:r>
          </w:p>
        </w:tc>
        <w:tc>
          <w:tcPr>
            <w:tcW w:w="7371" w:type="dxa"/>
          </w:tcPr>
          <w:p w:rsidR="00370A7E" w:rsidRDefault="00370A7E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1F60CC" wp14:editId="6BDCA4C7">
                  <wp:extent cx="4610100" cy="1971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70A7E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(17)</w:t>
            </w:r>
          </w:p>
        </w:tc>
        <w:tc>
          <w:tcPr>
            <w:tcW w:w="7371" w:type="dxa"/>
          </w:tcPr>
          <w:p w:rsidR="00370A7E" w:rsidRDefault="003C7F98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92C20C" wp14:editId="5D7B4C3D">
                  <wp:extent cx="4752975" cy="14573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7E" w:rsidTr="00744F8C">
        <w:tc>
          <w:tcPr>
            <w:tcW w:w="925" w:type="dxa"/>
          </w:tcPr>
          <w:p w:rsidR="00370A7E" w:rsidRDefault="003C7F98" w:rsidP="00E044F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(18)</w:t>
            </w:r>
          </w:p>
        </w:tc>
        <w:tc>
          <w:tcPr>
            <w:tcW w:w="7371" w:type="dxa"/>
          </w:tcPr>
          <w:p w:rsidR="00370A7E" w:rsidRDefault="003C7F98" w:rsidP="00E044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348FF" wp14:editId="4042B34D">
                  <wp:extent cx="4067175" cy="12477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4F5" w:rsidRPr="00E044F5" w:rsidRDefault="00E044F5" w:rsidP="00E044F5">
      <w:pPr>
        <w:rPr>
          <w:sz w:val="24"/>
          <w:szCs w:val="24"/>
        </w:rPr>
      </w:pPr>
    </w:p>
    <w:sectPr w:rsidR="00E044F5" w:rsidRPr="00E044F5" w:rsidSect="00E84F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F5"/>
    <w:rsid w:val="00202D2C"/>
    <w:rsid w:val="00370A7E"/>
    <w:rsid w:val="003C7F98"/>
    <w:rsid w:val="00502223"/>
    <w:rsid w:val="00744F8C"/>
    <w:rsid w:val="008F772E"/>
    <w:rsid w:val="00E044F5"/>
    <w:rsid w:val="00E84F6D"/>
    <w:rsid w:val="00E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7F2EC-1E08-42F9-88C9-22FCC4C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 מלכיאלי</dc:creator>
  <cp:lastModifiedBy>sarka</cp:lastModifiedBy>
  <cp:revision>2</cp:revision>
  <dcterms:created xsi:type="dcterms:W3CDTF">2018-06-13T13:40:00Z</dcterms:created>
  <dcterms:modified xsi:type="dcterms:W3CDTF">2018-06-13T13:40:00Z</dcterms:modified>
</cp:coreProperties>
</file>