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48B1D" w14:textId="77777777" w:rsidR="0040029A" w:rsidRDefault="0040029A" w:rsidP="0040029A">
      <w:pPr>
        <w:pBdr>
          <w:top w:val="nil"/>
          <w:left w:val="nil"/>
          <w:bottom w:val="nil"/>
          <w:right w:val="nil"/>
          <w:between w:val="nil"/>
        </w:pBdr>
        <w:ind w:left="1" w:hanging="4"/>
        <w:rPr>
          <w:rFonts w:asciiTheme="minorBidi" w:hAnsiTheme="minorBidi" w:cstheme="minorBidi"/>
          <w:bCs/>
          <w:color w:val="000000"/>
          <w:sz w:val="36"/>
          <w:szCs w:val="36"/>
          <w:u w:val="single"/>
          <w:rtl/>
        </w:rPr>
      </w:pPr>
      <w:bookmarkStart w:id="0" w:name="_Hlk40177708"/>
      <w:bookmarkStart w:id="1" w:name="_Hlk40180362"/>
    </w:p>
    <w:p w14:paraId="2689A7EF" w14:textId="77777777" w:rsidR="003E1710" w:rsidRPr="00414FE6" w:rsidRDefault="003E1710" w:rsidP="005431CB">
      <w:pPr>
        <w:pBdr>
          <w:top w:val="nil"/>
          <w:left w:val="nil"/>
          <w:bottom w:val="nil"/>
          <w:right w:val="nil"/>
          <w:between w:val="nil"/>
        </w:pBdr>
        <w:ind w:left="1" w:hanging="4"/>
        <w:jc w:val="center"/>
        <w:rPr>
          <w:rFonts w:asciiTheme="minorBidi" w:hAnsiTheme="minorBidi" w:cstheme="minorBidi"/>
          <w:bCs/>
          <w:color w:val="000000"/>
          <w:sz w:val="24"/>
          <w:szCs w:val="24"/>
          <w:u w:val="single"/>
          <w:rtl/>
        </w:rPr>
      </w:pPr>
      <w:r w:rsidRPr="00414FE6">
        <w:rPr>
          <w:rFonts w:asciiTheme="minorBidi" w:hAnsiTheme="minorBidi" w:cstheme="minorBidi"/>
          <w:bCs/>
          <w:color w:val="000000"/>
          <w:sz w:val="36"/>
          <w:szCs w:val="36"/>
          <w:u w:val="single"/>
          <w:rtl/>
        </w:rPr>
        <w:t xml:space="preserve">רשימת ספרי לימוד לכתות – </w:t>
      </w:r>
      <w:r w:rsidRPr="006D4072">
        <w:rPr>
          <w:rFonts w:asciiTheme="minorBidi" w:hAnsiTheme="minorBidi" w:cstheme="minorBidi"/>
          <w:bCs/>
          <w:color w:val="000000"/>
          <w:sz w:val="36"/>
          <w:szCs w:val="36"/>
          <w:u w:val="single"/>
          <w:rtl/>
        </w:rPr>
        <w:t>ט</w:t>
      </w:r>
      <w:r w:rsidRPr="00414FE6">
        <w:rPr>
          <w:rFonts w:asciiTheme="minorBidi" w:hAnsiTheme="minorBidi" w:cstheme="minorBidi"/>
          <w:bCs/>
          <w:color w:val="000000"/>
          <w:sz w:val="36"/>
          <w:szCs w:val="36"/>
          <w:u w:val="single"/>
          <w:rtl/>
        </w:rPr>
        <w:t>'- שנה"ל תש</w:t>
      </w:r>
      <w:r w:rsidR="005431CB">
        <w:rPr>
          <w:rFonts w:asciiTheme="minorBidi" w:hAnsiTheme="minorBidi" w:cstheme="minorBidi"/>
          <w:bCs/>
          <w:sz w:val="36"/>
          <w:szCs w:val="36"/>
          <w:u w:val="single"/>
          <w:rtl/>
        </w:rPr>
        <w:t>פ"</w:t>
      </w:r>
      <w:r w:rsidR="005431CB">
        <w:rPr>
          <w:rFonts w:asciiTheme="minorBidi" w:hAnsiTheme="minorBidi" w:cstheme="minorBidi" w:hint="cs"/>
          <w:bCs/>
          <w:sz w:val="36"/>
          <w:szCs w:val="36"/>
          <w:u w:val="single"/>
          <w:rtl/>
        </w:rPr>
        <w:t xml:space="preserve">א </w:t>
      </w:r>
      <w:r w:rsidR="005431CB">
        <w:rPr>
          <w:rFonts w:asciiTheme="minorBidi" w:hAnsiTheme="minorBidi" w:cstheme="minorBidi"/>
          <w:bCs/>
          <w:sz w:val="36"/>
          <w:szCs w:val="36"/>
          <w:u w:val="single"/>
          <w:rtl/>
        </w:rPr>
        <w:t>–</w:t>
      </w:r>
      <w:r w:rsidR="005431CB">
        <w:rPr>
          <w:rFonts w:asciiTheme="minorBidi" w:hAnsiTheme="minorBidi" w:cstheme="minorBidi" w:hint="cs"/>
          <w:bCs/>
          <w:sz w:val="36"/>
          <w:szCs w:val="36"/>
          <w:u w:val="single"/>
          <w:rtl/>
        </w:rPr>
        <w:t xml:space="preserve"> חט"ב ב'</w:t>
      </w:r>
    </w:p>
    <w:p w14:paraId="09FC51D8" w14:textId="77777777" w:rsidR="0040029A" w:rsidRPr="00F6030F" w:rsidRDefault="0040029A" w:rsidP="0040029A">
      <w:pPr>
        <w:ind w:hanging="2"/>
        <w:jc w:val="center"/>
        <w:rPr>
          <w:rFonts w:asciiTheme="minorBidi" w:hAnsiTheme="minorBidi" w:cstheme="minorBidi"/>
          <w:b/>
          <w:sz w:val="24"/>
          <w:szCs w:val="24"/>
        </w:rPr>
      </w:pPr>
    </w:p>
    <w:bookmarkEnd w:id="0"/>
    <w:p w14:paraId="2FDC9307" w14:textId="77777777" w:rsidR="0040029A" w:rsidRPr="00F6030F" w:rsidRDefault="0040029A" w:rsidP="0040029A">
      <w:pPr>
        <w:ind w:hanging="2"/>
        <w:jc w:val="center"/>
        <w:rPr>
          <w:rFonts w:asciiTheme="minorBidi" w:hAnsiTheme="minorBidi" w:cstheme="minorBidi"/>
          <w:b/>
          <w:sz w:val="24"/>
          <w:szCs w:val="24"/>
        </w:rPr>
      </w:pPr>
      <w:r w:rsidRPr="00F6030F">
        <w:rPr>
          <w:rFonts w:asciiTheme="minorBidi" w:hAnsiTheme="minorBidi" w:cstheme="minorBidi"/>
          <w:b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121AA6" wp14:editId="42951C69">
                <wp:simplePos x="0" y="0"/>
                <wp:positionH relativeFrom="column">
                  <wp:posOffset>2308860</wp:posOffset>
                </wp:positionH>
                <wp:positionV relativeFrom="paragraph">
                  <wp:posOffset>29210</wp:posOffset>
                </wp:positionV>
                <wp:extent cx="1333500" cy="752475"/>
                <wp:effectExtent l="0" t="0" r="0" b="9525"/>
                <wp:wrapSquare wrapText="bothSides"/>
                <wp:docPr id="1" name="קבוצה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752475"/>
                          <a:chOff x="0" y="114300"/>
                          <a:chExt cx="1333500" cy="752475"/>
                        </a:xfrm>
                      </wpg:grpSpPr>
                      <pic:pic xmlns:pic="http://schemas.openxmlformats.org/drawingml/2006/picture">
                        <pic:nvPicPr>
                          <pic:cNvPr id="6" name="image2.png" descr="031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13335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21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00025" y="289560"/>
                            <a:ext cx="81915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B834C" w14:textId="77777777" w:rsidR="0040029A" w:rsidRPr="00414FE6" w:rsidRDefault="0040029A" w:rsidP="0040029A">
                              <w:pPr>
                                <w:ind w:left="0" w:hanging="3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121AA6" id="קבוצה 1" o:spid="_x0000_s1026" style="position:absolute;left:0;text-align:left;margin-left:181.8pt;margin-top:2.3pt;width:105pt;height:59.25pt;z-index:251664384;mso-height-relative:margin" coordorigin=",1143" coordsize="13335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s1027" type="#_x0000_t75" alt="031" style="position:absolute;top:1143;width:13335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">
                  <v:imagedata r:id="rId8" o:title="03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8" type="#_x0000_t202" style="position:absolute;left:2000;top:2895;width:8191;height:33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" filled="f" stroked="f">
                  <v:textbox style="mso-fit-shape-to-text:t">
                    <w:txbxContent>
                      <w:p w14:paraId="1B3B834C" w14:textId="77777777" w:rsidR="0040029A" w:rsidRPr="00414FE6" w:rsidRDefault="0040029A" w:rsidP="0040029A">
                        <w:pPr>
                          <w:ind w:left="0" w:hanging="3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C0138ED" w14:textId="77777777" w:rsidR="0040029A" w:rsidRPr="00F6030F" w:rsidRDefault="0040029A" w:rsidP="0040029A">
      <w:pPr>
        <w:ind w:hanging="2"/>
        <w:jc w:val="center"/>
        <w:rPr>
          <w:rFonts w:asciiTheme="minorBidi" w:hAnsiTheme="minorBidi" w:cstheme="minorBidi"/>
          <w:b/>
          <w:sz w:val="24"/>
          <w:szCs w:val="24"/>
          <w:rtl/>
        </w:rPr>
      </w:pPr>
      <w:bookmarkStart w:id="2" w:name="_heading=h.gjdgxs" w:colFirst="0" w:colLast="0"/>
      <w:bookmarkEnd w:id="2"/>
      <w:r w:rsidRPr="00F6030F">
        <w:rPr>
          <w:rFonts w:asciiTheme="minorBidi" w:hAnsiTheme="minorBidi" w:cstheme="minorBidi"/>
          <w:b/>
          <w:color w:val="000000"/>
          <w:sz w:val="24"/>
          <w:szCs w:val="24"/>
          <w:rtl/>
        </w:rPr>
        <w:t xml:space="preserve">                     </w:t>
      </w:r>
    </w:p>
    <w:p w14:paraId="15F1BD95" w14:textId="77777777" w:rsidR="0040029A" w:rsidRPr="00F6030F" w:rsidRDefault="0040029A" w:rsidP="0040029A">
      <w:pPr>
        <w:tabs>
          <w:tab w:val="left" w:pos="1686"/>
          <w:tab w:val="center" w:pos="5103"/>
        </w:tabs>
        <w:ind w:hanging="2"/>
        <w:jc w:val="center"/>
        <w:rPr>
          <w:rFonts w:asciiTheme="minorBidi" w:hAnsiTheme="minorBidi" w:cstheme="minorBidi"/>
          <w:b/>
          <w:sz w:val="24"/>
          <w:szCs w:val="24"/>
        </w:rPr>
      </w:pPr>
    </w:p>
    <w:p w14:paraId="7602BCAA" w14:textId="77777777" w:rsidR="0040029A" w:rsidRPr="00F6030F" w:rsidRDefault="0040029A" w:rsidP="0040029A">
      <w:pPr>
        <w:tabs>
          <w:tab w:val="left" w:pos="1686"/>
          <w:tab w:val="center" w:pos="5103"/>
        </w:tabs>
        <w:ind w:hanging="2"/>
        <w:rPr>
          <w:rFonts w:asciiTheme="minorBidi" w:hAnsiTheme="minorBidi" w:cstheme="minorBidi"/>
          <w:b/>
          <w:sz w:val="24"/>
          <w:szCs w:val="24"/>
        </w:rPr>
      </w:pPr>
      <w:r w:rsidRPr="00F6030F">
        <w:rPr>
          <w:rFonts w:asciiTheme="minorBidi" w:hAnsiTheme="minorBidi" w:cstheme="minorBidi"/>
          <w:b/>
          <w:sz w:val="24"/>
          <w:szCs w:val="24"/>
        </w:rPr>
        <w:tab/>
      </w:r>
    </w:p>
    <w:bookmarkEnd w:id="1"/>
    <w:p w14:paraId="620CC728" w14:textId="77777777" w:rsidR="0040029A" w:rsidRPr="00F6030F" w:rsidRDefault="0040029A" w:rsidP="0040029A">
      <w:pPr>
        <w:ind w:hanging="2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1F413E0C" w14:textId="77777777" w:rsidR="0040029A" w:rsidRPr="00F6030F" w:rsidRDefault="0040029A" w:rsidP="0040029A">
      <w:pPr>
        <w:ind w:hanging="2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tbl>
      <w:tblPr>
        <w:bidiVisual/>
        <w:tblW w:w="9203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6003"/>
        <w:gridCol w:w="1985"/>
      </w:tblGrid>
      <w:tr w:rsidR="003E1710" w:rsidRPr="006D4072" w14:paraId="14C8E79F" w14:textId="77777777" w:rsidTr="003E1710">
        <w:trPr>
          <w:trHeight w:val="481"/>
        </w:trPr>
        <w:tc>
          <w:tcPr>
            <w:tcW w:w="1215" w:type="dxa"/>
            <w:shd w:val="clear" w:color="auto" w:fill="auto"/>
            <w:vAlign w:val="center"/>
          </w:tcPr>
          <w:p w14:paraId="24F61725" w14:textId="77777777" w:rsidR="003E1710" w:rsidRPr="006D4072" w:rsidRDefault="003E1710" w:rsidP="003E17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  <w:t>מקצוע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0FE2B68B" w14:textId="77777777" w:rsidR="003E1710" w:rsidRPr="006D4072" w:rsidRDefault="003E1710" w:rsidP="003E1710">
            <w:pPr>
              <w:ind w:hanging="2"/>
              <w:jc w:val="left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שם הספר / החוברת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81ACA5" w14:textId="77777777" w:rsidR="003E1710" w:rsidRPr="006D4072" w:rsidRDefault="003E1710" w:rsidP="003E1710">
            <w:pPr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ההוצאה</w:t>
            </w:r>
          </w:p>
        </w:tc>
      </w:tr>
      <w:tr w:rsidR="003E1710" w:rsidRPr="006D4072" w14:paraId="308A6734" w14:textId="77777777" w:rsidTr="003E1710">
        <w:trPr>
          <w:trHeight w:val="1977"/>
        </w:trPr>
        <w:tc>
          <w:tcPr>
            <w:tcW w:w="1215" w:type="dxa"/>
            <w:shd w:val="clear" w:color="auto" w:fill="auto"/>
            <w:vAlign w:val="center"/>
          </w:tcPr>
          <w:p w14:paraId="7A6A82A5" w14:textId="77777777" w:rsidR="003E1710" w:rsidRPr="006D4072" w:rsidRDefault="003E1710" w:rsidP="003E1710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מתמט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י</w:t>
            </w:r>
            <w:r w:rsidRPr="006D407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קה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6322E382" w14:textId="77777777" w:rsidR="003E1710" w:rsidRPr="006D4072" w:rsidRDefault="003E1710" w:rsidP="003E1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085FF5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u w:val="single"/>
                <w:rtl/>
              </w:rPr>
              <w:t>הקבצה א'</w:t>
            </w:r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- מתמטיקה לכיתה ט' חלק א' + ב'</w:t>
            </w:r>
          </w:p>
          <w:p w14:paraId="4C7EDDE6" w14:textId="77777777" w:rsidR="003E1710" w:rsidRPr="006D4072" w:rsidRDefault="003E1710" w:rsidP="003E1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חוברת תרגול – </w:t>
            </w:r>
            <w:proofErr w:type="spellStart"/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מפמרון</w:t>
            </w:r>
            <w:proofErr w:type="spellEnd"/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ט' –  </w:t>
            </w:r>
            <w:r w:rsidRPr="006D4072">
              <w:rPr>
                <w:rFonts w:asciiTheme="minorBidi" w:hAnsiTheme="minorBidi" w:cstheme="minorBidi"/>
                <w:b/>
                <w:color w:val="000000"/>
                <w:sz w:val="24"/>
                <w:szCs w:val="24"/>
                <w:rtl/>
              </w:rPr>
              <w:t>מהדורה</w:t>
            </w:r>
            <w:r w:rsidRPr="006D4072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="00EF7E1F"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  <w:t xml:space="preserve">2019-2020 </w:t>
            </w:r>
          </w:p>
          <w:p w14:paraId="3A139B12" w14:textId="77777777" w:rsidR="003E1710" w:rsidRPr="006D4072" w:rsidRDefault="003E1710" w:rsidP="003E1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085FF5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u w:val="single"/>
                <w:rtl/>
              </w:rPr>
              <w:t>הקבצה ב'</w:t>
            </w:r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-מתמטיקה לכיתה ט' סדרת מעוף  חלק א' + ב'</w:t>
            </w:r>
          </w:p>
          <w:p w14:paraId="1D30C534" w14:textId="77777777" w:rsidR="003E1710" w:rsidRPr="006D4072" w:rsidRDefault="003E1710" w:rsidP="003E1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14:paraId="730A1030" w14:textId="77777777" w:rsidR="003E1710" w:rsidRPr="006D4072" w:rsidRDefault="003E1710" w:rsidP="003E1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rFonts w:asciiTheme="minorBidi" w:hAnsiTheme="minorBidi" w:cstheme="minorBidi"/>
                <w:b/>
                <w:color w:val="000000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**  </w:t>
            </w:r>
            <w:r w:rsidRPr="006D4072">
              <w:rPr>
                <w:rFonts w:asciiTheme="minorBidi" w:hAnsiTheme="minorBidi" w:cstheme="minorBidi"/>
                <w:b/>
                <w:color w:val="000000"/>
                <w:sz w:val="24"/>
                <w:szCs w:val="24"/>
              </w:rPr>
              <w:t xml:space="preserve">  </w:t>
            </w:r>
            <w:r w:rsidRPr="006D4072">
              <w:rPr>
                <w:rFonts w:asciiTheme="minorBidi" w:hAnsiTheme="minorBidi" w:cstheme="minorBidi"/>
                <w:b/>
                <w:color w:val="000000"/>
                <w:sz w:val="24"/>
                <w:szCs w:val="24"/>
                <w:rtl/>
              </w:rPr>
              <w:t>חוברת פנימית תירכש במהלך השנה</w:t>
            </w:r>
          </w:p>
        </w:tc>
        <w:tc>
          <w:tcPr>
            <w:tcW w:w="1985" w:type="dxa"/>
            <w:shd w:val="clear" w:color="auto" w:fill="auto"/>
          </w:tcPr>
          <w:p w14:paraId="641BF965" w14:textId="77777777" w:rsidR="003E1710" w:rsidRPr="006D4072" w:rsidRDefault="003E1710" w:rsidP="003E1710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203B908E" w14:textId="77777777" w:rsidR="003E1710" w:rsidRPr="006D4072" w:rsidRDefault="003E1710" w:rsidP="003E1710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גבי </w:t>
            </w:r>
            <w:proofErr w:type="spellStart"/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יקואל</w:t>
            </w:r>
            <w:proofErr w:type="spellEnd"/>
          </w:p>
          <w:p w14:paraId="28254A8A" w14:textId="77777777" w:rsidR="003E1710" w:rsidRPr="006D4072" w:rsidRDefault="003E1710" w:rsidP="003E1710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ארכימדס</w:t>
            </w:r>
          </w:p>
          <w:p w14:paraId="39A95764" w14:textId="77777777" w:rsidR="003E1710" w:rsidRPr="006D4072" w:rsidRDefault="003E1710" w:rsidP="003E1710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יצחק שלו ואתי עוזרי</w:t>
            </w:r>
          </w:p>
        </w:tc>
      </w:tr>
      <w:tr w:rsidR="003E1710" w:rsidRPr="006D4072" w14:paraId="5340E118" w14:textId="77777777" w:rsidTr="003E1710">
        <w:trPr>
          <w:trHeight w:val="2780"/>
        </w:trPr>
        <w:tc>
          <w:tcPr>
            <w:tcW w:w="1215" w:type="dxa"/>
            <w:shd w:val="clear" w:color="auto" w:fill="auto"/>
            <w:vAlign w:val="center"/>
          </w:tcPr>
          <w:p w14:paraId="48A6017E" w14:textId="77777777" w:rsidR="003E1710" w:rsidRPr="006D4072" w:rsidRDefault="003E1710" w:rsidP="003E1710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14:paraId="2394232E" w14:textId="77777777" w:rsidR="003E1710" w:rsidRPr="006D4072" w:rsidRDefault="003E1710" w:rsidP="003E1710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14:paraId="05165E7A" w14:textId="77777777" w:rsidR="003E1710" w:rsidRPr="006D4072" w:rsidRDefault="003E1710" w:rsidP="003E17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  <w:t>אנגלית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46331BBA" w14:textId="77777777" w:rsidR="003E1710" w:rsidRPr="00092858" w:rsidRDefault="003E1710" w:rsidP="00092858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bCs/>
                <w:sz w:val="24"/>
                <w:szCs w:val="24"/>
                <w:u w:val="single"/>
              </w:rPr>
            </w:pPr>
            <w:r w:rsidRPr="00092858">
              <w:rPr>
                <w:rFonts w:asciiTheme="minorBidi" w:hAnsiTheme="minorBidi" w:cstheme="minorBidi"/>
                <w:bCs/>
                <w:sz w:val="24"/>
                <w:szCs w:val="24"/>
                <w:u w:val="single"/>
                <w:rtl/>
              </w:rPr>
              <w:t>הקבצה א</w:t>
            </w:r>
            <w:r w:rsidR="00085FF5">
              <w:rPr>
                <w:rFonts w:asciiTheme="minorBidi" w:hAnsiTheme="minorBidi" w:cstheme="minorBidi" w:hint="cs"/>
                <w:bCs/>
                <w:sz w:val="24"/>
                <w:szCs w:val="24"/>
                <w:u w:val="single"/>
                <w:rtl/>
              </w:rPr>
              <w:t>'</w:t>
            </w:r>
          </w:p>
          <w:p w14:paraId="31BB8B42" w14:textId="77777777" w:rsidR="003E1710" w:rsidRPr="006D4072" w:rsidRDefault="003E1710" w:rsidP="00092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</w:rPr>
            </w:pPr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1. Imagine</w:t>
            </w:r>
            <w:r w:rsidR="006A270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textbook</w:t>
            </w:r>
          </w:p>
          <w:p w14:paraId="02DA30E8" w14:textId="77777777" w:rsidR="003E1710" w:rsidRPr="006D4072" w:rsidRDefault="003E1710" w:rsidP="00092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2. Imagine Workbook</w:t>
            </w:r>
          </w:p>
          <w:p w14:paraId="0792E42A" w14:textId="77777777" w:rsidR="003E1710" w:rsidRPr="006D4072" w:rsidRDefault="003E1710" w:rsidP="00092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3. Grammar Worksheets 5</w:t>
            </w:r>
          </w:p>
          <w:p w14:paraId="2947D55C" w14:textId="77777777" w:rsidR="003E1710" w:rsidRPr="00092858" w:rsidRDefault="00085FF5" w:rsidP="00092858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bCs/>
                <w:sz w:val="24"/>
                <w:szCs w:val="24"/>
                <w:u w:val="single"/>
              </w:rPr>
            </w:pPr>
            <w:r>
              <w:rPr>
                <w:rFonts w:asciiTheme="minorBidi" w:hAnsiTheme="minorBidi" w:cstheme="minorBidi"/>
                <w:bCs/>
                <w:sz w:val="24"/>
                <w:szCs w:val="24"/>
                <w:u w:val="single"/>
                <w:rtl/>
              </w:rPr>
              <w:t>הקבצה ב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u w:val="single"/>
                <w:rtl/>
              </w:rPr>
              <w:t>'</w:t>
            </w:r>
          </w:p>
          <w:p w14:paraId="43D0FA70" w14:textId="77777777" w:rsidR="003E1710" w:rsidRPr="006D4072" w:rsidRDefault="003E1710" w:rsidP="00092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1. Heads Up</w:t>
            </w:r>
            <w:r w:rsidR="006A270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textbook</w:t>
            </w:r>
          </w:p>
          <w:p w14:paraId="432464FB" w14:textId="77777777" w:rsidR="003E1710" w:rsidRPr="006D4072" w:rsidRDefault="003E1710" w:rsidP="00092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2. Heads Up Practice Book</w:t>
            </w:r>
          </w:p>
          <w:p w14:paraId="6642BB83" w14:textId="77777777" w:rsidR="003E1710" w:rsidRPr="006D4072" w:rsidRDefault="003E1710" w:rsidP="00092858">
            <w:pPr>
              <w:spacing w:line="276" w:lineRule="auto"/>
              <w:ind w:hanging="2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sz w:val="24"/>
                <w:szCs w:val="24"/>
              </w:rPr>
              <w:t>3. Grammar Worksheets 4</w:t>
            </w:r>
          </w:p>
          <w:p w14:paraId="292071A0" w14:textId="77777777" w:rsidR="003E1710" w:rsidRPr="00085FF5" w:rsidRDefault="003E1710" w:rsidP="003E1710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bCs/>
                <w:sz w:val="24"/>
                <w:szCs w:val="24"/>
                <w:u w:val="single"/>
              </w:rPr>
            </w:pPr>
            <w:r w:rsidRPr="00085FF5">
              <w:rPr>
                <w:rFonts w:asciiTheme="minorBidi" w:hAnsiTheme="minorBidi" w:cstheme="minorBidi"/>
                <w:bCs/>
                <w:sz w:val="24"/>
                <w:szCs w:val="24"/>
                <w:u w:val="single"/>
                <w:rtl/>
              </w:rPr>
              <w:t>מאושר שימוש במילונית לכלל תלמידי ביה"ס.</w:t>
            </w:r>
          </w:p>
          <w:p w14:paraId="5CB3C337" w14:textId="77777777" w:rsidR="003E1710" w:rsidRPr="006D4072" w:rsidRDefault="003E1710" w:rsidP="003E1710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להלן המילונים האפשריים הניתנים לשימוש במהלך השנה:</w:t>
            </w:r>
          </w:p>
          <w:p w14:paraId="775508BE" w14:textId="77777777" w:rsidR="00092858" w:rsidRDefault="003E1710" w:rsidP="003E1710">
            <w:pPr>
              <w:numPr>
                <w:ilvl w:val="0"/>
                <w:numId w:val="10"/>
              </w:numPr>
              <w:suppressAutoHyphens w:val="0"/>
              <w:bidi w:val="0"/>
              <w:spacing w:line="276" w:lineRule="auto"/>
              <w:ind w:leftChars="0" w:left="-1" w:firstLineChars="0" w:hanging="2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sz w:val="24"/>
                <w:szCs w:val="24"/>
              </w:rPr>
              <w:t xml:space="preserve">Oxford English </w:t>
            </w:r>
            <w:proofErr w:type="spellStart"/>
            <w:r w:rsidRPr="006D4072">
              <w:rPr>
                <w:rFonts w:asciiTheme="minorBidi" w:hAnsiTheme="minorBidi" w:cstheme="minorBidi"/>
                <w:sz w:val="24"/>
                <w:szCs w:val="24"/>
              </w:rPr>
              <w:t>English</w:t>
            </w:r>
            <w:proofErr w:type="spellEnd"/>
            <w:r w:rsidRPr="006D4072">
              <w:rPr>
                <w:rFonts w:asciiTheme="minorBidi" w:hAnsiTheme="minorBidi" w:cstheme="minorBidi"/>
                <w:sz w:val="24"/>
                <w:szCs w:val="24"/>
              </w:rPr>
              <w:t xml:space="preserve"> Hebrew Dictionary </w:t>
            </w:r>
            <w:r w:rsidR="00092858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  <w:p w14:paraId="143D5338" w14:textId="77777777" w:rsidR="003E1710" w:rsidRPr="006D4072" w:rsidRDefault="00092858" w:rsidP="00092858">
            <w:pPr>
              <w:suppressAutoHyphens w:val="0"/>
              <w:bidi w:val="0"/>
              <w:spacing w:line="276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</w:t>
            </w:r>
            <w:r w:rsidR="003E1710" w:rsidRPr="006D4072">
              <w:rPr>
                <w:rFonts w:asciiTheme="minorBidi" w:hAnsiTheme="minorBidi" w:cstheme="minorBidi"/>
                <w:sz w:val="24"/>
                <w:szCs w:val="24"/>
              </w:rPr>
              <w:t>black</w:t>
            </w:r>
          </w:p>
          <w:p w14:paraId="0FAE37EE" w14:textId="77777777" w:rsidR="00092858" w:rsidRDefault="003E1710" w:rsidP="003E1710">
            <w:pPr>
              <w:numPr>
                <w:ilvl w:val="0"/>
                <w:numId w:val="10"/>
              </w:numPr>
              <w:suppressAutoHyphens w:val="0"/>
              <w:bidi w:val="0"/>
              <w:spacing w:line="276" w:lineRule="auto"/>
              <w:ind w:leftChars="0" w:left="-1" w:firstLineChars="0" w:hanging="2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זלברמן</w:t>
            </w:r>
            <w:proofErr w:type="spellEnd"/>
            <w:r w:rsidRPr="006D4072">
              <w:rPr>
                <w:rFonts w:asciiTheme="minorBidi" w:hAnsiTheme="minorBidi" w:cstheme="minorBidi"/>
                <w:sz w:val="24"/>
                <w:szCs w:val="24"/>
              </w:rPr>
              <w:t xml:space="preserve">   English-Hebrew / Hebrew English   </w:t>
            </w:r>
            <w:r w:rsidR="00092858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29A45BDC" w14:textId="77777777" w:rsidR="003E1710" w:rsidRPr="006D4072" w:rsidRDefault="00092858" w:rsidP="00092858">
            <w:pPr>
              <w:suppressAutoHyphens w:val="0"/>
              <w:bidi w:val="0"/>
              <w:spacing w:line="276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</w:t>
            </w:r>
            <w:r w:rsidR="003E1710" w:rsidRPr="006D4072">
              <w:rPr>
                <w:rFonts w:asciiTheme="minorBidi" w:hAnsiTheme="minorBidi" w:cstheme="minorBidi"/>
                <w:sz w:val="24"/>
                <w:szCs w:val="24"/>
              </w:rPr>
              <w:t>Dictionary ( gray and red )</w:t>
            </w:r>
          </w:p>
          <w:p w14:paraId="2164DBD1" w14:textId="77777777" w:rsidR="003E1710" w:rsidRPr="006D4072" w:rsidRDefault="003E1710" w:rsidP="003E1710">
            <w:pPr>
              <w:numPr>
                <w:ilvl w:val="0"/>
                <w:numId w:val="10"/>
              </w:numPr>
              <w:suppressAutoHyphens w:val="0"/>
              <w:bidi w:val="0"/>
              <w:spacing w:line="276" w:lineRule="auto"/>
              <w:ind w:leftChars="0" w:left="-1" w:firstLineChars="0" w:hanging="2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sz w:val="24"/>
                <w:szCs w:val="24"/>
              </w:rPr>
              <w:t xml:space="preserve">Oxford </w:t>
            </w:r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דגם</w:t>
            </w:r>
            <w:r w:rsidRPr="006D4072">
              <w:rPr>
                <w:rFonts w:asciiTheme="minorBidi" w:hAnsiTheme="minorBidi" w:cstheme="minorBidi"/>
                <w:sz w:val="24"/>
                <w:szCs w:val="24"/>
              </w:rPr>
              <w:t xml:space="preserve"> 7-XF  </w:t>
            </w:r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לוני כהן</w:t>
            </w:r>
          </w:p>
          <w:p w14:paraId="3551B30C" w14:textId="77777777" w:rsidR="003E1710" w:rsidRPr="006D4072" w:rsidRDefault="003E1710" w:rsidP="003E1710">
            <w:pPr>
              <w:numPr>
                <w:ilvl w:val="0"/>
                <w:numId w:val="10"/>
              </w:numPr>
              <w:suppressAutoHyphens w:val="0"/>
              <w:bidi w:val="0"/>
              <w:spacing w:line="276" w:lineRule="auto"/>
              <w:ind w:leftChars="0" w:left="-1" w:firstLineChars="0" w:hanging="2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6D4072">
              <w:rPr>
                <w:rFonts w:asciiTheme="minorBidi" w:hAnsiTheme="minorBidi" w:cstheme="minorBidi"/>
                <w:sz w:val="24"/>
                <w:szCs w:val="24"/>
              </w:rPr>
              <w:t>Texton</w:t>
            </w:r>
            <w:proofErr w:type="spellEnd"/>
            <w:r w:rsidRPr="006D4072">
              <w:rPr>
                <w:rFonts w:asciiTheme="minorBidi" w:hAnsiTheme="minorBidi" w:cstheme="minorBidi"/>
                <w:sz w:val="24"/>
                <w:szCs w:val="24"/>
              </w:rPr>
              <w:t xml:space="preserve"> Babylon 9222     </w:t>
            </w:r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יהודה ברמן</w:t>
            </w:r>
          </w:p>
          <w:p w14:paraId="1A4EB033" w14:textId="77777777" w:rsidR="003E1710" w:rsidRPr="006D4072" w:rsidRDefault="003E1710" w:rsidP="003E1710">
            <w:pPr>
              <w:numPr>
                <w:ilvl w:val="0"/>
                <w:numId w:val="10"/>
              </w:numPr>
              <w:suppressAutoHyphens w:val="0"/>
              <w:bidi w:val="0"/>
              <w:spacing w:line="276" w:lineRule="auto"/>
              <w:ind w:leftChars="0" w:left="-1" w:firstLineChars="0" w:hanging="2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sz w:val="24"/>
                <w:szCs w:val="24"/>
              </w:rPr>
              <w:t xml:space="preserve">Babylon plus </w:t>
            </w:r>
            <w:proofErr w:type="spellStart"/>
            <w:r w:rsidRPr="006D4072">
              <w:rPr>
                <w:rFonts w:asciiTheme="minorBidi" w:hAnsiTheme="minorBidi" w:cstheme="minorBidi"/>
                <w:sz w:val="24"/>
                <w:szCs w:val="24"/>
              </w:rPr>
              <w:t>Texton</w:t>
            </w:r>
            <w:proofErr w:type="spellEnd"/>
            <w:r w:rsidRPr="006D4072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יהודה ברמן</w:t>
            </w:r>
          </w:p>
          <w:p w14:paraId="57CA4A06" w14:textId="77777777" w:rsidR="003E1710" w:rsidRPr="006D4072" w:rsidRDefault="003E1710" w:rsidP="003E1710">
            <w:pPr>
              <w:numPr>
                <w:ilvl w:val="0"/>
                <w:numId w:val="10"/>
              </w:numPr>
              <w:suppressAutoHyphens w:val="0"/>
              <w:bidi w:val="0"/>
              <w:spacing w:line="276" w:lineRule="auto"/>
              <w:ind w:leftChars="0" w:left="-1" w:firstLineChars="0" w:hanging="2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sz w:val="24"/>
                <w:szCs w:val="24"/>
              </w:rPr>
              <w:t xml:space="preserve">TS – WIZCOMTECH  </w:t>
            </w:r>
            <w:proofErr w:type="spellStart"/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קוויקשנרי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0686BC8C" w14:textId="77777777" w:rsidR="003E1710" w:rsidRPr="006D4072" w:rsidRDefault="003E1710" w:rsidP="003E1710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9FBFDB4" w14:textId="77777777" w:rsidR="003E1710" w:rsidRPr="006D4072" w:rsidRDefault="003E1710" w:rsidP="003E1710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E1710" w:rsidRPr="006D4072" w14:paraId="6D55CCBE" w14:textId="77777777" w:rsidTr="003E1710">
        <w:trPr>
          <w:trHeight w:val="347"/>
        </w:trPr>
        <w:tc>
          <w:tcPr>
            <w:tcW w:w="1215" w:type="dxa"/>
            <w:shd w:val="clear" w:color="auto" w:fill="auto"/>
            <w:vAlign w:val="center"/>
          </w:tcPr>
          <w:p w14:paraId="7B08358C" w14:textId="77777777" w:rsidR="003E1710" w:rsidRPr="006D4072" w:rsidRDefault="003E1710" w:rsidP="003E1710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  <w:t>תנ"ך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04FB4847" w14:textId="77777777" w:rsidR="003E1710" w:rsidRPr="006D4072" w:rsidRDefault="003E1710" w:rsidP="003E1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תנ"ך מלא</w:t>
            </w:r>
          </w:p>
          <w:p w14:paraId="37108E8E" w14:textId="77777777" w:rsidR="003E1710" w:rsidRPr="006D4072" w:rsidRDefault="003E1710" w:rsidP="003E1710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b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39B15C" w14:textId="77777777" w:rsidR="003E1710" w:rsidRPr="006D4072" w:rsidRDefault="003E1710" w:rsidP="003E1710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E1710" w:rsidRPr="006D4072" w14:paraId="758ECC61" w14:textId="77777777" w:rsidTr="003E1710">
        <w:trPr>
          <w:trHeight w:val="347"/>
        </w:trPr>
        <w:tc>
          <w:tcPr>
            <w:tcW w:w="1215" w:type="dxa"/>
            <w:shd w:val="clear" w:color="auto" w:fill="auto"/>
            <w:vAlign w:val="center"/>
          </w:tcPr>
          <w:p w14:paraId="0F9C8951" w14:textId="77777777" w:rsidR="003E1710" w:rsidRPr="006D4072" w:rsidRDefault="003E1710" w:rsidP="003E1710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</w:pPr>
            <w:r w:rsidRPr="006D407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עברית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034C984F" w14:textId="77777777" w:rsidR="003E1710" w:rsidRPr="006D4072" w:rsidRDefault="003E1710" w:rsidP="003E1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roofErr w:type="spellStart"/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חוט"בים</w:t>
            </w:r>
            <w:proofErr w:type="spellEnd"/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לשון כיתה ט' מהדורה חדשה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7BC4CD" w14:textId="77777777" w:rsidR="003E1710" w:rsidRPr="006D4072" w:rsidRDefault="003E1710" w:rsidP="003E1710">
            <w:pPr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רכס</w:t>
            </w:r>
          </w:p>
          <w:p w14:paraId="2339A57F" w14:textId="77777777" w:rsidR="003E1710" w:rsidRPr="006D4072" w:rsidRDefault="003E1710" w:rsidP="003E1710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E1710" w:rsidRPr="006D4072" w14:paraId="70E9CA21" w14:textId="77777777" w:rsidTr="003E1710">
        <w:trPr>
          <w:trHeight w:val="347"/>
        </w:trPr>
        <w:tc>
          <w:tcPr>
            <w:tcW w:w="1215" w:type="dxa"/>
            <w:shd w:val="clear" w:color="auto" w:fill="auto"/>
            <w:vAlign w:val="center"/>
          </w:tcPr>
          <w:p w14:paraId="02439DE0" w14:textId="77777777" w:rsidR="003E1710" w:rsidRPr="006D4072" w:rsidRDefault="003E1710" w:rsidP="003E1710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 w:rsidRPr="006D407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היסטוריה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770C5EEE" w14:textId="77777777" w:rsidR="003E1710" w:rsidRPr="006D4072" w:rsidRDefault="003E1710" w:rsidP="003E1710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30A2D862" w14:textId="77777777" w:rsidR="003E1710" w:rsidRPr="006D4072" w:rsidRDefault="003E1710" w:rsidP="003E1710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מסע אל העבר – העולם המודרני במשבר 1939-1870</w:t>
            </w:r>
          </w:p>
          <w:p w14:paraId="7254052F" w14:textId="77777777" w:rsidR="003E1710" w:rsidRPr="006D4072" w:rsidRDefault="003E1710" w:rsidP="003E1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57D742" w14:textId="77777777" w:rsidR="003E1710" w:rsidRPr="006D4072" w:rsidRDefault="003E1710" w:rsidP="003E1710">
            <w:pPr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מט"ח</w:t>
            </w:r>
          </w:p>
        </w:tc>
      </w:tr>
    </w:tbl>
    <w:p w14:paraId="53FC34F2" w14:textId="77777777" w:rsidR="003E1710" w:rsidRPr="006D4072" w:rsidRDefault="003E1710" w:rsidP="003E1710">
      <w:pPr>
        <w:ind w:hanging="2"/>
        <w:rPr>
          <w:rFonts w:asciiTheme="minorBidi" w:hAnsiTheme="minorBidi" w:cstheme="minorBidi"/>
          <w:sz w:val="24"/>
          <w:szCs w:val="24"/>
        </w:rPr>
      </w:pPr>
    </w:p>
    <w:p w14:paraId="0D88038E" w14:textId="77777777" w:rsidR="003E1710" w:rsidRPr="006D4072" w:rsidRDefault="003E1710" w:rsidP="003E1710">
      <w:pPr>
        <w:ind w:hanging="2"/>
        <w:rPr>
          <w:rFonts w:asciiTheme="minorBidi" w:hAnsiTheme="minorBidi" w:cstheme="minorBidi"/>
          <w:sz w:val="24"/>
          <w:szCs w:val="24"/>
        </w:rPr>
      </w:pPr>
    </w:p>
    <w:p w14:paraId="35FD17AF" w14:textId="77777777" w:rsidR="003E1710" w:rsidRPr="006D4072" w:rsidRDefault="003E1710" w:rsidP="003E1710">
      <w:pPr>
        <w:ind w:hanging="2"/>
        <w:rPr>
          <w:rFonts w:asciiTheme="minorBidi" w:hAnsiTheme="minorBidi" w:cstheme="minorBidi"/>
          <w:sz w:val="24"/>
          <w:szCs w:val="24"/>
        </w:rPr>
      </w:pPr>
    </w:p>
    <w:p w14:paraId="498257C9" w14:textId="77777777" w:rsidR="003E1710" w:rsidRPr="006D4072" w:rsidRDefault="003E1710" w:rsidP="003E1710">
      <w:pPr>
        <w:ind w:hanging="2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286E913D" w14:textId="77777777" w:rsidR="003E1710" w:rsidRPr="006D4072" w:rsidRDefault="003E1710" w:rsidP="003E1710">
      <w:pPr>
        <w:ind w:hanging="2"/>
        <w:rPr>
          <w:rFonts w:asciiTheme="minorBidi" w:hAnsiTheme="minorBidi" w:cstheme="minorBidi"/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1493" w:tblpY="209"/>
        <w:bidiVisual/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5375"/>
        <w:gridCol w:w="1985"/>
      </w:tblGrid>
      <w:tr w:rsidR="003E1710" w:rsidRPr="006D4072" w14:paraId="419B1764" w14:textId="77777777" w:rsidTr="003E1710">
        <w:tc>
          <w:tcPr>
            <w:tcW w:w="1694" w:type="dxa"/>
            <w:shd w:val="clear" w:color="auto" w:fill="auto"/>
            <w:vAlign w:val="center"/>
          </w:tcPr>
          <w:p w14:paraId="34C6951F" w14:textId="77777777" w:rsidR="003E1710" w:rsidRPr="006D4072" w:rsidRDefault="003E1710" w:rsidP="003E17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textDirection w:val="lrTb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  <w:t>מקצוע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4153966F" w14:textId="77777777" w:rsidR="003E1710" w:rsidRPr="006D4072" w:rsidRDefault="003E1710" w:rsidP="003E1710">
            <w:pPr>
              <w:ind w:hanging="2"/>
              <w:jc w:val="left"/>
              <w:textDirection w:val="lrTb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שם הספר / החוברת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BF07CD" w14:textId="77777777" w:rsidR="003E1710" w:rsidRPr="006D4072" w:rsidRDefault="003E1710" w:rsidP="003E1710">
            <w:pPr>
              <w:ind w:hanging="2"/>
              <w:jc w:val="center"/>
              <w:textDirection w:val="lrTb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ההוצאה</w:t>
            </w:r>
          </w:p>
        </w:tc>
      </w:tr>
      <w:tr w:rsidR="003E1710" w:rsidRPr="006D4072" w14:paraId="7E454F85" w14:textId="77777777" w:rsidTr="003E1710">
        <w:tc>
          <w:tcPr>
            <w:tcW w:w="1694" w:type="dxa"/>
            <w:shd w:val="clear" w:color="auto" w:fill="auto"/>
            <w:vAlign w:val="center"/>
          </w:tcPr>
          <w:p w14:paraId="75DD41F3" w14:textId="77777777" w:rsidR="003E1710" w:rsidRPr="006D4072" w:rsidRDefault="003E1710" w:rsidP="003E1710">
            <w:pPr>
              <w:ind w:hanging="2"/>
              <w:jc w:val="center"/>
              <w:textDirection w:val="lrTb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ערבית</w:t>
            </w:r>
          </w:p>
          <w:p w14:paraId="4437F353" w14:textId="77777777" w:rsidR="003E1710" w:rsidRPr="006D4072" w:rsidRDefault="003E1710" w:rsidP="003E1710">
            <w:pPr>
              <w:ind w:hanging="2"/>
              <w:jc w:val="center"/>
              <w:textDirection w:val="lrTb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14:paraId="317E8E4C" w14:textId="77777777" w:rsidR="003E1710" w:rsidRPr="006D4072" w:rsidRDefault="003E1710" w:rsidP="003E1710">
            <w:pPr>
              <w:spacing w:line="276" w:lineRule="auto"/>
              <w:ind w:hanging="2"/>
              <w:jc w:val="left"/>
              <w:textDirection w:val="lrTb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מומתאז</w:t>
            </w:r>
            <w:proofErr w:type="spellEnd"/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ספר ג' + חוברת ג'</w:t>
            </w:r>
          </w:p>
          <w:p w14:paraId="5F25B699" w14:textId="77777777" w:rsidR="003E1710" w:rsidRPr="006D4072" w:rsidRDefault="003E1710" w:rsidP="003E1710">
            <w:pPr>
              <w:spacing w:line="276" w:lineRule="auto"/>
              <w:ind w:hanging="2"/>
              <w:jc w:val="left"/>
              <w:textDirection w:val="lrTb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44DB063D" w14:textId="77777777" w:rsidR="003E1710" w:rsidRPr="006D4072" w:rsidRDefault="003E1710" w:rsidP="003E1710">
            <w:pPr>
              <w:ind w:hanging="2"/>
              <w:jc w:val="left"/>
              <w:textDirection w:val="lrTb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לתלמידים הפטורים מערבית תירכש חוברת פנימית בתחילת שנת הלימודים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8B3943" w14:textId="77777777" w:rsidR="003E1710" w:rsidRPr="006D4072" w:rsidRDefault="003E1710" w:rsidP="003E1710">
            <w:pPr>
              <w:spacing w:line="360" w:lineRule="auto"/>
              <w:ind w:hanging="2"/>
              <w:jc w:val="center"/>
              <w:textDirection w:val="lrTb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רכס</w:t>
            </w:r>
          </w:p>
          <w:p w14:paraId="752096C7" w14:textId="77777777" w:rsidR="003E1710" w:rsidRPr="006D4072" w:rsidRDefault="003E1710" w:rsidP="003E1710">
            <w:pPr>
              <w:ind w:hanging="2"/>
              <w:jc w:val="center"/>
              <w:textDirection w:val="lrTb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E1710" w:rsidRPr="006D4072" w14:paraId="76C3CC05" w14:textId="77777777" w:rsidTr="003E1710">
        <w:tc>
          <w:tcPr>
            <w:tcW w:w="1694" w:type="dxa"/>
            <w:shd w:val="clear" w:color="auto" w:fill="auto"/>
            <w:vAlign w:val="center"/>
          </w:tcPr>
          <w:p w14:paraId="44088BA4" w14:textId="77777777" w:rsidR="003E1710" w:rsidRPr="006D4072" w:rsidRDefault="003E1710" w:rsidP="003E1710">
            <w:pPr>
              <w:ind w:hanging="2"/>
              <w:jc w:val="center"/>
              <w:textDirection w:val="lrTb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14:paraId="16E1E2D4" w14:textId="77777777" w:rsidR="003E1710" w:rsidRPr="006D4072" w:rsidRDefault="003E1710" w:rsidP="003E1710">
            <w:pPr>
              <w:ind w:hanging="2"/>
              <w:jc w:val="center"/>
              <w:textDirection w:val="lrTb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צרפתית</w:t>
            </w:r>
          </w:p>
          <w:p w14:paraId="72C7A718" w14:textId="77777777" w:rsidR="003E1710" w:rsidRPr="006D4072" w:rsidRDefault="003E1710" w:rsidP="003E1710">
            <w:pPr>
              <w:ind w:hanging="2"/>
              <w:jc w:val="center"/>
              <w:textDirection w:val="lrTb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14:paraId="706239E1" w14:textId="77777777" w:rsidR="003E76A2" w:rsidRDefault="003E1710" w:rsidP="003E7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ind w:hanging="2"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</w:p>
          <w:p w14:paraId="035357D1" w14:textId="77777777" w:rsidR="003E1710" w:rsidRPr="006D4072" w:rsidRDefault="00085FF5" w:rsidP="003E7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ind w:hanging="2"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3E1710" w:rsidRPr="00085FF5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ספר :</w:t>
            </w:r>
            <w:r w:rsidR="003E1710" w:rsidRPr="006D407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 </w:t>
            </w:r>
            <w:r w:rsidR="003E1710"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="003E1710"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Kiosque</w:t>
            </w:r>
            <w:proofErr w:type="spellEnd"/>
            <w:r w:rsidR="003E1710"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2. </w:t>
            </w:r>
            <w:proofErr w:type="spellStart"/>
            <w:r w:rsidR="003E1710"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Méthode</w:t>
            </w:r>
            <w:proofErr w:type="spellEnd"/>
            <w:r w:rsidR="003E1710"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3E1710"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français</w:t>
            </w:r>
            <w:proofErr w:type="spellEnd"/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  <w:r w:rsidR="003E76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 </w:t>
            </w:r>
          </w:p>
          <w:p w14:paraId="2F5C8FC5" w14:textId="77777777" w:rsidR="003E1710" w:rsidRPr="006D4072" w:rsidRDefault="003E76A2" w:rsidP="00085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ind w:hanging="2"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 </w:t>
            </w:r>
            <w:r w:rsidR="003E1710" w:rsidRPr="00085FF5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חוברת:</w:t>
            </w:r>
            <w:r w:rsidR="003E1710" w:rsidRPr="006D407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</w:t>
            </w:r>
            <w:r w:rsidR="00085FF5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 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    </w:t>
            </w:r>
            <w:r w:rsidR="00085FF5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3E1710"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="003E1710"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Kiosque</w:t>
            </w:r>
            <w:proofErr w:type="spellEnd"/>
            <w:r w:rsidR="003E1710"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2. Cahier </w:t>
            </w:r>
            <w:proofErr w:type="spellStart"/>
            <w:r w:rsidR="003E1710"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d'exercices</w:t>
            </w:r>
            <w:proofErr w:type="spellEnd"/>
            <w:r w:rsidR="003E1710" w:rsidRPr="006D407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.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043DCE" w14:textId="77777777" w:rsidR="003E1710" w:rsidRPr="006D4072" w:rsidRDefault="003E1710" w:rsidP="003E1710">
            <w:pPr>
              <w:spacing w:line="360" w:lineRule="auto"/>
              <w:ind w:hanging="2"/>
              <w:jc w:val="center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Hachette</w:t>
            </w:r>
          </w:p>
        </w:tc>
      </w:tr>
      <w:tr w:rsidR="003E1710" w:rsidRPr="006D4072" w14:paraId="1B658CE0" w14:textId="77777777" w:rsidTr="003E1710">
        <w:tc>
          <w:tcPr>
            <w:tcW w:w="1694" w:type="dxa"/>
            <w:shd w:val="clear" w:color="auto" w:fill="auto"/>
            <w:vAlign w:val="center"/>
          </w:tcPr>
          <w:p w14:paraId="5076C0E5" w14:textId="77777777" w:rsidR="003E1710" w:rsidRPr="006D4072" w:rsidRDefault="003E1710" w:rsidP="003E1710">
            <w:pPr>
              <w:ind w:hanging="2"/>
              <w:jc w:val="center"/>
              <w:textDirection w:val="lrTb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של"ח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D407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וידיה"א</w:t>
            </w:r>
            <w:proofErr w:type="spellEnd"/>
          </w:p>
        </w:tc>
        <w:tc>
          <w:tcPr>
            <w:tcW w:w="5375" w:type="dxa"/>
            <w:shd w:val="clear" w:color="auto" w:fill="auto"/>
            <w:vAlign w:val="center"/>
          </w:tcPr>
          <w:p w14:paraId="76D2EC60" w14:textId="77777777" w:rsidR="003E1710" w:rsidRPr="006D4072" w:rsidRDefault="003E1710" w:rsidP="003E1710">
            <w:pPr>
              <w:ind w:hanging="2"/>
              <w:jc w:val="left"/>
              <w:textDirection w:val="lrTb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14C32141" w14:textId="77777777" w:rsidR="003E1710" w:rsidRPr="006D4072" w:rsidRDefault="003E1710" w:rsidP="003E1710">
            <w:pPr>
              <w:ind w:hanging="2"/>
              <w:jc w:val="left"/>
              <w:textDirection w:val="lrTb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רכישה מרוכזת של חוברת פנימית בביה"ס</w:t>
            </w:r>
          </w:p>
          <w:p w14:paraId="1CDF7031" w14:textId="77777777" w:rsidR="003E1710" w:rsidRPr="006D4072" w:rsidRDefault="003E1710" w:rsidP="003E1710">
            <w:pPr>
              <w:ind w:hanging="2"/>
              <w:jc w:val="left"/>
              <w:textDirection w:val="lrTb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DFB668" w14:textId="77777777" w:rsidR="003E1710" w:rsidRPr="006D4072" w:rsidRDefault="003E1710" w:rsidP="003E1710">
            <w:pPr>
              <w:ind w:hanging="2"/>
              <w:jc w:val="center"/>
              <w:textDirection w:val="lrTb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E1710" w:rsidRPr="006D4072" w14:paraId="549A8B3B" w14:textId="77777777" w:rsidTr="003E1710">
        <w:tc>
          <w:tcPr>
            <w:tcW w:w="1694" w:type="dxa"/>
            <w:shd w:val="clear" w:color="auto" w:fill="auto"/>
            <w:vAlign w:val="center"/>
          </w:tcPr>
          <w:p w14:paraId="21DA1FBB" w14:textId="77777777" w:rsidR="003E1710" w:rsidRPr="006D4072" w:rsidRDefault="003E1710" w:rsidP="003E1710">
            <w:pPr>
              <w:ind w:hanging="2"/>
              <w:jc w:val="center"/>
              <w:textDirection w:val="lrTb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פיזיקה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47FFFECF" w14:textId="77777777" w:rsidR="003E1710" w:rsidRPr="006D4072" w:rsidRDefault="003E1710" w:rsidP="003E1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hanging="2"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14:paraId="42DF15AE" w14:textId="77777777" w:rsidR="003E1710" w:rsidRPr="006D4072" w:rsidRDefault="003E1710" w:rsidP="003E1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hanging="2"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פיזיקה וטכנולוגיה לכיתה ט'</w:t>
            </w:r>
          </w:p>
          <w:p w14:paraId="034F7CD2" w14:textId="77777777" w:rsidR="003E1710" w:rsidRPr="006D4072" w:rsidRDefault="003E1710" w:rsidP="003E1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hanging="2"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743824" w14:textId="77777777" w:rsidR="003E1710" w:rsidRPr="006D4072" w:rsidRDefault="003E1710" w:rsidP="003E1710">
            <w:pPr>
              <w:ind w:hanging="2"/>
              <w:jc w:val="center"/>
              <w:textDirection w:val="lrTb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מט"ח</w:t>
            </w:r>
          </w:p>
        </w:tc>
      </w:tr>
      <w:tr w:rsidR="003E1710" w:rsidRPr="006D4072" w14:paraId="079ED961" w14:textId="77777777" w:rsidTr="003E1710">
        <w:tc>
          <w:tcPr>
            <w:tcW w:w="1694" w:type="dxa"/>
            <w:shd w:val="clear" w:color="auto" w:fill="auto"/>
            <w:vAlign w:val="center"/>
          </w:tcPr>
          <w:p w14:paraId="47DC3238" w14:textId="77777777" w:rsidR="003E1710" w:rsidRPr="006D4072" w:rsidRDefault="003E1710" w:rsidP="003E1710">
            <w:pPr>
              <w:ind w:hanging="2"/>
              <w:jc w:val="center"/>
              <w:textDirection w:val="lrTb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מדעים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657F7BBD" w14:textId="77777777" w:rsidR="003E1710" w:rsidRPr="006D4072" w:rsidRDefault="003E1710" w:rsidP="003E1710">
            <w:pPr>
              <w:ind w:right="720" w:hanging="2"/>
              <w:jc w:val="left"/>
              <w:textDirection w:val="lrTb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6BAE2FD" w14:textId="77777777" w:rsidR="003E1710" w:rsidRPr="006D4072" w:rsidRDefault="003E1710" w:rsidP="003E1710">
            <w:pPr>
              <w:ind w:right="720" w:hanging="2"/>
              <w:jc w:val="left"/>
              <w:textDirection w:val="lrTb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כימיה ומדעי החיים לכיתה ט' </w:t>
            </w:r>
          </w:p>
          <w:p w14:paraId="2AA3023E" w14:textId="77777777" w:rsidR="003E1710" w:rsidRPr="006D4072" w:rsidRDefault="003E1710" w:rsidP="003E1710">
            <w:pPr>
              <w:ind w:right="720" w:hanging="2"/>
              <w:jc w:val="left"/>
              <w:textDirection w:val="lrTb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99C171" w14:textId="77777777" w:rsidR="003E1710" w:rsidRPr="006D4072" w:rsidRDefault="003E1710" w:rsidP="003E1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hanging="2"/>
              <w:jc w:val="center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מט"ח</w:t>
            </w:r>
          </w:p>
        </w:tc>
      </w:tr>
      <w:tr w:rsidR="003E1710" w:rsidRPr="006D4072" w14:paraId="60A40220" w14:textId="77777777" w:rsidTr="003E1710">
        <w:tc>
          <w:tcPr>
            <w:tcW w:w="1694" w:type="dxa"/>
            <w:shd w:val="clear" w:color="auto" w:fill="auto"/>
            <w:vAlign w:val="center"/>
          </w:tcPr>
          <w:p w14:paraId="74062318" w14:textId="77777777" w:rsidR="003E1710" w:rsidRPr="006D4072" w:rsidRDefault="003E1710" w:rsidP="003E1710">
            <w:pPr>
              <w:ind w:hanging="2"/>
              <w:jc w:val="center"/>
              <w:textDirection w:val="lrTb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14:paraId="2A7D4D26" w14:textId="77777777" w:rsidR="003E1710" w:rsidRPr="006D4072" w:rsidRDefault="003E1710" w:rsidP="003E1710">
            <w:pPr>
              <w:ind w:hanging="2"/>
              <w:jc w:val="center"/>
              <w:textDirection w:val="lrTb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אזרחות</w:t>
            </w:r>
          </w:p>
          <w:p w14:paraId="24058758" w14:textId="77777777" w:rsidR="003E1710" w:rsidRPr="006D4072" w:rsidRDefault="003E1710" w:rsidP="003E1710">
            <w:pPr>
              <w:ind w:hanging="2"/>
              <w:jc w:val="center"/>
              <w:textDirection w:val="lrTb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14:paraId="0325FAF6" w14:textId="77777777" w:rsidR="003E1710" w:rsidRPr="006D4072" w:rsidRDefault="003E1710" w:rsidP="003E1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720" w:hanging="2"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"אזרחות במדינת ישראל"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19677D" w14:textId="77777777" w:rsidR="003E1710" w:rsidRPr="006D4072" w:rsidRDefault="003E1710" w:rsidP="003E1710">
            <w:pPr>
              <w:ind w:hanging="2"/>
              <w:jc w:val="center"/>
              <w:textDirection w:val="lrTb"/>
              <w:rPr>
                <w:rFonts w:asciiTheme="minorBidi" w:hAnsiTheme="minorBidi" w:cstheme="minorBidi"/>
                <w:sz w:val="24"/>
                <w:szCs w:val="24"/>
              </w:rPr>
            </w:pPr>
            <w:r w:rsidRPr="006D4072">
              <w:rPr>
                <w:rFonts w:asciiTheme="minorBidi" w:hAnsiTheme="minorBidi" w:cstheme="minorBidi"/>
                <w:sz w:val="24"/>
                <w:szCs w:val="24"/>
                <w:rtl/>
              </w:rPr>
              <w:t>דוד שחר הוצ' כנרת זמורה</w:t>
            </w:r>
          </w:p>
        </w:tc>
      </w:tr>
    </w:tbl>
    <w:p w14:paraId="0EF25CB2" w14:textId="77777777" w:rsidR="003E1710" w:rsidRPr="006D4072" w:rsidRDefault="003E1710" w:rsidP="003E1710">
      <w:pPr>
        <w:ind w:hanging="2"/>
        <w:jc w:val="center"/>
        <w:rPr>
          <w:rFonts w:asciiTheme="minorBidi" w:hAnsiTheme="minorBidi" w:cstheme="minorBidi"/>
          <w:sz w:val="24"/>
          <w:szCs w:val="24"/>
        </w:rPr>
      </w:pPr>
    </w:p>
    <w:p w14:paraId="02DACEB1" w14:textId="77777777" w:rsidR="003E1710" w:rsidRPr="006D4072" w:rsidRDefault="003E1710" w:rsidP="003E1710">
      <w:pPr>
        <w:ind w:hanging="2"/>
        <w:rPr>
          <w:rFonts w:asciiTheme="minorBidi" w:hAnsiTheme="minorBidi" w:cstheme="minorBidi"/>
          <w:sz w:val="24"/>
          <w:szCs w:val="24"/>
        </w:rPr>
      </w:pPr>
    </w:p>
    <w:p w14:paraId="1F380E5B" w14:textId="77777777" w:rsidR="008F6838" w:rsidRDefault="008F6838">
      <w:pPr>
        <w:suppressAutoHyphens w:val="0"/>
        <w:bidi w:val="0"/>
        <w:spacing w:after="200" w:line="276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br w:type="page"/>
      </w:r>
    </w:p>
    <w:p w14:paraId="448B796D" w14:textId="77777777" w:rsidR="00DE7F5F" w:rsidRPr="00653725" w:rsidRDefault="00DE7F5F" w:rsidP="00704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contextualSpacing/>
        <w:jc w:val="center"/>
        <w:rPr>
          <w:rFonts w:asciiTheme="minorBidi" w:hAnsiTheme="minorBidi" w:cstheme="minorBidi"/>
          <w:color w:val="000000"/>
          <w:sz w:val="26"/>
          <w:szCs w:val="26"/>
        </w:rPr>
      </w:pPr>
      <w:r w:rsidRPr="00FE760A">
        <w:rPr>
          <w:rFonts w:asciiTheme="minorBidi" w:hAnsiTheme="minorBidi" w:cstheme="minorBidi"/>
          <w:bCs/>
          <w:color w:val="000000"/>
          <w:sz w:val="32"/>
          <w:szCs w:val="32"/>
          <w:u w:val="single"/>
          <w:rtl/>
        </w:rPr>
        <w:lastRenderedPageBreak/>
        <w:t>לכל תל</w:t>
      </w:r>
      <w:r>
        <w:rPr>
          <w:rFonts w:asciiTheme="minorBidi" w:hAnsiTheme="minorBidi" w:cstheme="minorBidi"/>
          <w:bCs/>
          <w:color w:val="000000"/>
          <w:sz w:val="32"/>
          <w:szCs w:val="32"/>
          <w:u w:val="single"/>
          <w:rtl/>
        </w:rPr>
        <w:t>מידי קריית החינוך "קציר" והורי</w:t>
      </w:r>
      <w:r w:rsidR="00704934">
        <w:rPr>
          <w:rFonts w:asciiTheme="minorBidi" w:hAnsiTheme="minorBidi" w:cstheme="minorBidi" w:hint="cs"/>
          <w:bCs/>
          <w:color w:val="000000"/>
          <w:sz w:val="32"/>
          <w:szCs w:val="32"/>
          <w:u w:val="single"/>
          <w:rtl/>
        </w:rPr>
        <w:t>הם</w:t>
      </w:r>
    </w:p>
    <w:p w14:paraId="35BE1634" w14:textId="77777777" w:rsidR="00DE7F5F" w:rsidRPr="00816874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theme="minorBidi"/>
          <w:color w:val="000000"/>
          <w:sz w:val="16"/>
          <w:szCs w:val="16"/>
        </w:rPr>
      </w:pPr>
    </w:p>
    <w:p w14:paraId="586686EE" w14:textId="77777777" w:rsidR="00DE7F5F" w:rsidRPr="00816874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right="748" w:firstLineChars="0" w:firstLine="0"/>
        <w:jc w:val="left"/>
        <w:rPr>
          <w:rFonts w:asciiTheme="minorBidi" w:hAnsiTheme="minorBidi" w:cstheme="minorBidi"/>
          <w:color w:val="000000"/>
          <w:sz w:val="16"/>
          <w:szCs w:val="16"/>
        </w:rPr>
      </w:pPr>
    </w:p>
    <w:p w14:paraId="70534195" w14:textId="77777777" w:rsidR="00DE7F5F" w:rsidRPr="00704934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left"/>
        <w:rPr>
          <w:rFonts w:asciiTheme="minorBidi" w:hAnsiTheme="minorBidi" w:cs="Narkisim"/>
          <w:bCs/>
          <w:color w:val="000000"/>
          <w:sz w:val="24"/>
          <w:szCs w:val="24"/>
        </w:rPr>
      </w:pPr>
    </w:p>
    <w:p w14:paraId="4507EB43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בבית ספרנו נהוגה תלבושת אחידה ועל כן תלמידי קריית חינוך נדרשים להופעה מסודרת ובתלבושת בי"ס במשך כל שעות הלימודים.</w:t>
      </w:r>
    </w:p>
    <w:p w14:paraId="5BD9462D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</w:p>
    <w:p w14:paraId="39660836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bCs/>
          <w:color w:val="000000"/>
          <w:sz w:val="24"/>
          <w:szCs w:val="24"/>
          <w:u w:val="single"/>
        </w:rPr>
      </w:pPr>
      <w:r w:rsidRPr="00C10549">
        <w:rPr>
          <w:rFonts w:asciiTheme="minorBidi" w:hAnsiTheme="minorBidi" w:cs="Narkisim"/>
          <w:bCs/>
          <w:color w:val="000000"/>
          <w:sz w:val="24"/>
          <w:szCs w:val="24"/>
          <w:u w:val="single"/>
          <w:rtl/>
        </w:rPr>
        <w:t>תלבושת קיץ</w:t>
      </w:r>
    </w:p>
    <w:p w14:paraId="1A55CD9F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</w:p>
    <w:p w14:paraId="68BE039B" w14:textId="77777777" w:rsidR="00DE7F5F" w:rsidRPr="00C10549" w:rsidRDefault="00DE7F5F" w:rsidP="00DE7F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" w:firstLineChars="0" w:hanging="3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חולצת טריקו חלקה בכל הגוונים עם סמל ביה"ס מודפס בצד שמאל. (אסורה</w:t>
      </w:r>
    </w:p>
    <w:p w14:paraId="5C9D5003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jc w:val="left"/>
        <w:rPr>
          <w:rFonts w:asciiTheme="minorBidi" w:hAnsiTheme="minorBidi" w:cs="Narkisim"/>
          <w:color w:val="000000"/>
          <w:sz w:val="24"/>
          <w:szCs w:val="24"/>
        </w:rPr>
      </w:pPr>
      <w:r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          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מדבקה כסמל ביה"ס).</w:t>
      </w:r>
    </w:p>
    <w:p w14:paraId="1A1362DA" w14:textId="77777777" w:rsidR="00DE7F5F" w:rsidRPr="00C10549" w:rsidRDefault="00DE7F5F" w:rsidP="00DE7F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" w:right="748" w:firstLineChars="0" w:hanging="3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מכנסי</w:t>
      </w:r>
      <w:r w:rsidR="00AD1907">
        <w:rPr>
          <w:rFonts w:asciiTheme="minorBidi" w:hAnsiTheme="minorBidi" w:cs="Narkisim" w:hint="cs"/>
          <w:color w:val="000000"/>
          <w:sz w:val="24"/>
          <w:szCs w:val="24"/>
          <w:rtl/>
        </w:rPr>
        <w:t>י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ם וחצאית חלקים בצבע אחיד בגווני השחור או הכחול.</w:t>
      </w:r>
    </w:p>
    <w:p w14:paraId="74C3FDEA" w14:textId="77777777" w:rsidR="00DE7F5F" w:rsidRPr="00C10549" w:rsidRDefault="00DE7F5F" w:rsidP="00DE7F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" w:firstLineChars="0" w:hanging="3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  <w:u w:val="single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 xml:space="preserve">חולצות המגמות הייחודיות (ספורט, מחול, מוסיקה) </w:t>
      </w:r>
      <w:r w:rsidRPr="00C10549">
        <w:rPr>
          <w:rFonts w:asciiTheme="minorBidi" w:hAnsiTheme="minorBidi" w:cs="Narkisim"/>
          <w:b/>
          <w:color w:val="000000"/>
          <w:sz w:val="24"/>
          <w:szCs w:val="24"/>
          <w:rtl/>
        </w:rPr>
        <w:t xml:space="preserve">אינן 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תלבושת בי"ס אלא</w:t>
      </w:r>
    </w:p>
    <w:p w14:paraId="1DF0E71B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jc w:val="left"/>
        <w:rPr>
          <w:rFonts w:asciiTheme="minorBidi" w:hAnsiTheme="minorBidi" w:cs="Narkisim"/>
          <w:color w:val="000000"/>
          <w:sz w:val="24"/>
          <w:szCs w:val="24"/>
          <w:rtl/>
        </w:rPr>
      </w:pPr>
      <w:r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          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תלבושת לאירועים של המגמות בלבד, כנ"ל חולצות שהכתות נוהגות להכין</w:t>
      </w:r>
    </w:p>
    <w:p w14:paraId="3DDEBC45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jc w:val="left"/>
        <w:rPr>
          <w:rFonts w:asciiTheme="minorBidi" w:hAnsiTheme="minorBidi" w:cs="Narkisim"/>
          <w:color w:val="000000"/>
          <w:sz w:val="24"/>
          <w:szCs w:val="24"/>
          <w:u w:val="single"/>
        </w:rPr>
      </w:pPr>
      <w:r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         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 xml:space="preserve">לטיולים או לאירועים מיוחדים. </w:t>
      </w:r>
      <w:r w:rsidRPr="002719DE">
        <w:rPr>
          <w:rFonts w:asciiTheme="minorBidi" w:hAnsiTheme="minorBidi" w:cs="Narkisim"/>
          <w:b/>
          <w:bCs/>
          <w:color w:val="000000"/>
          <w:sz w:val="24"/>
          <w:szCs w:val="24"/>
          <w:u w:val="single"/>
          <w:rtl/>
        </w:rPr>
        <w:t>לביה"ס יש להופיע רק בתלבושת תקנית</w:t>
      </w:r>
      <w:r w:rsidRPr="00C10549">
        <w:rPr>
          <w:rFonts w:asciiTheme="minorBidi" w:hAnsiTheme="minorBidi" w:cs="Narkisim"/>
          <w:color w:val="000000"/>
          <w:sz w:val="24"/>
          <w:szCs w:val="24"/>
          <w:u w:val="single"/>
          <w:rtl/>
        </w:rPr>
        <w:t>.</w:t>
      </w:r>
    </w:p>
    <w:p w14:paraId="24E96528" w14:textId="77777777" w:rsidR="00DE7F5F" w:rsidRPr="00C10549" w:rsidRDefault="00DE7F5F" w:rsidP="00DE7F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" w:firstLineChars="0" w:hanging="3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חל איסור מוחלט על הופעה בחולצות בטן וגופיות, חולצת בית הספר צריכה</w:t>
      </w:r>
    </w:p>
    <w:p w14:paraId="28DA6AF3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jc w:val="left"/>
        <w:rPr>
          <w:rFonts w:asciiTheme="minorBidi" w:hAnsiTheme="minorBidi" w:cs="Narkisim"/>
          <w:color w:val="000000"/>
          <w:sz w:val="24"/>
          <w:szCs w:val="24"/>
        </w:rPr>
      </w:pPr>
      <w:r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          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לכסות את קו המכנסיים לפחות ב – 5 ס"מ ויותר.</w:t>
      </w:r>
    </w:p>
    <w:p w14:paraId="5E45C7B0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20" w:hanging="2"/>
        <w:jc w:val="left"/>
        <w:rPr>
          <w:rFonts w:asciiTheme="minorBidi" w:hAnsiTheme="minorBidi" w:cs="Narkisim"/>
          <w:color w:val="000000"/>
          <w:sz w:val="24"/>
          <w:szCs w:val="24"/>
          <w:u w:val="single"/>
        </w:rPr>
      </w:pPr>
    </w:p>
    <w:p w14:paraId="360A9BDB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bCs/>
          <w:color w:val="000000"/>
          <w:sz w:val="24"/>
          <w:szCs w:val="24"/>
          <w:u w:val="single"/>
        </w:rPr>
      </w:pPr>
      <w:r w:rsidRPr="00C10549">
        <w:rPr>
          <w:rFonts w:asciiTheme="minorBidi" w:hAnsiTheme="minorBidi" w:cs="Narkisim"/>
          <w:bCs/>
          <w:color w:val="000000"/>
          <w:sz w:val="24"/>
          <w:szCs w:val="24"/>
          <w:u w:val="single"/>
          <w:rtl/>
        </w:rPr>
        <w:t>תלבושת חורף</w:t>
      </w:r>
    </w:p>
    <w:p w14:paraId="5009F022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מכנסיים וחצאית כפי שצוין לעיל.</w:t>
      </w:r>
    </w:p>
    <w:p w14:paraId="284E1E72" w14:textId="77777777" w:rsidR="00AD1907" w:rsidRPr="00AD1907" w:rsidRDefault="00AD1907" w:rsidP="00AD1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sz w:val="24"/>
          <w:szCs w:val="24"/>
        </w:rPr>
      </w:pPr>
      <w:r w:rsidRPr="00AD1907">
        <w:rPr>
          <w:rFonts w:asciiTheme="minorBidi" w:hAnsiTheme="minorBidi" w:cs="Narkisim"/>
          <w:sz w:val="24"/>
          <w:szCs w:val="24"/>
          <w:rtl/>
        </w:rPr>
        <w:t xml:space="preserve">חולצת טריקו חלקה  עם סמל ביה"ס </w:t>
      </w:r>
      <w:r w:rsidRPr="00AD1907">
        <w:rPr>
          <w:rFonts w:asciiTheme="minorBidi" w:hAnsiTheme="minorBidi" w:cs="Narkisim" w:hint="cs"/>
          <w:sz w:val="24"/>
          <w:szCs w:val="24"/>
          <w:rtl/>
        </w:rPr>
        <w:t>ו</w:t>
      </w:r>
      <w:r w:rsidRPr="00AD1907">
        <w:rPr>
          <w:rFonts w:asciiTheme="minorBidi" w:hAnsiTheme="minorBidi" w:cs="Narkisim"/>
          <w:sz w:val="24"/>
          <w:szCs w:val="24"/>
          <w:rtl/>
        </w:rPr>
        <w:t>אימונית חלקה (</w:t>
      </w:r>
      <w:proofErr w:type="spellStart"/>
      <w:r w:rsidRPr="00AD1907">
        <w:rPr>
          <w:rFonts w:asciiTheme="minorBidi" w:hAnsiTheme="minorBidi" w:cs="Narkisim"/>
          <w:sz w:val="24"/>
          <w:szCs w:val="24"/>
          <w:rtl/>
        </w:rPr>
        <w:t>ס'ווצר</w:t>
      </w:r>
      <w:proofErr w:type="spellEnd"/>
      <w:r w:rsidRPr="00AD1907">
        <w:rPr>
          <w:rFonts w:asciiTheme="minorBidi" w:hAnsiTheme="minorBidi" w:cs="Narkisim"/>
          <w:sz w:val="24"/>
          <w:szCs w:val="24"/>
          <w:rtl/>
        </w:rPr>
        <w:t>) בכל הגוונים</w:t>
      </w:r>
      <w:r w:rsidRPr="00AD1907">
        <w:rPr>
          <w:rFonts w:asciiTheme="minorBidi" w:hAnsiTheme="minorBidi" w:cs="Narkisim" w:hint="cs"/>
          <w:sz w:val="24"/>
          <w:szCs w:val="24"/>
          <w:rtl/>
        </w:rPr>
        <w:t>.</w:t>
      </w:r>
    </w:p>
    <w:p w14:paraId="57F2C9F0" w14:textId="77777777" w:rsidR="00AD1907" w:rsidRPr="00AD1907" w:rsidRDefault="00AD1907" w:rsidP="00AD1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</w:p>
    <w:p w14:paraId="1839E3D1" w14:textId="77777777" w:rsidR="00DE7F5F" w:rsidRPr="00AD1907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</w:p>
    <w:p w14:paraId="7FE5846A" w14:textId="77777777" w:rsidR="00DE7F5F" w:rsidRPr="002719DE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bCs/>
          <w:color w:val="000000"/>
          <w:sz w:val="24"/>
          <w:szCs w:val="24"/>
          <w:u w:val="single"/>
        </w:rPr>
      </w:pPr>
      <w:r w:rsidRPr="002719DE">
        <w:rPr>
          <w:rFonts w:asciiTheme="minorBidi" w:hAnsiTheme="minorBidi" w:cs="Narkisim"/>
          <w:bCs/>
          <w:color w:val="000000"/>
          <w:sz w:val="24"/>
          <w:szCs w:val="24"/>
          <w:u w:val="single"/>
          <w:rtl/>
        </w:rPr>
        <w:t>תלבושת לשעורי חינוך גופני</w:t>
      </w:r>
    </w:p>
    <w:p w14:paraId="2315DF41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  <w:t>בקיץ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: חולצה חלקה עם סמל בית הספר, מכנסי ספורט בצבע אחיד ונעלי ספורט.</w:t>
      </w:r>
    </w:p>
    <w:p w14:paraId="19228720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  <w:t>בחורף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: אימונית בצבע חלק עם סמל בית הספר ומתחת חולצה קצרה עם סמל בית הספר ונעלי ספורט.</w:t>
      </w:r>
    </w:p>
    <w:p w14:paraId="5CA6872D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</w:p>
    <w:p w14:paraId="7B9CBE28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bCs/>
          <w:color w:val="000000"/>
          <w:sz w:val="24"/>
          <w:szCs w:val="24"/>
          <w:u w:val="single"/>
        </w:rPr>
      </w:pPr>
      <w:r w:rsidRPr="00C10549">
        <w:rPr>
          <w:rFonts w:asciiTheme="minorBidi" w:hAnsiTheme="minorBidi" w:cs="Narkisim"/>
          <w:bCs/>
          <w:color w:val="000000"/>
          <w:sz w:val="24"/>
          <w:szCs w:val="24"/>
          <w:u w:val="single"/>
          <w:rtl/>
        </w:rPr>
        <w:t>הערות:</w:t>
      </w:r>
    </w:p>
    <w:p w14:paraId="47380B8D" w14:textId="77777777" w:rsidR="00DE7F5F" w:rsidRDefault="00DE7F5F" w:rsidP="00704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" w:firstLineChars="0" w:firstLine="0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 xml:space="preserve">בתחילת שנה"ל יקבלו התלמידים </w:t>
      </w:r>
      <w:r w:rsidR="00704934">
        <w:rPr>
          <w:rFonts w:asciiTheme="minorBidi" w:hAnsiTheme="minorBidi" w:cs="Narkisim" w:hint="cs"/>
          <w:color w:val="000000"/>
          <w:sz w:val="24"/>
          <w:szCs w:val="24"/>
          <w:rtl/>
        </w:rPr>
        <w:t>מחברת</w:t>
      </w: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 xml:space="preserve"> תלמיד ובו מידע על אורחות בית</w:t>
      </w:r>
      <w:r w:rsidRPr="004C6344"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</w:t>
      </w: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 xml:space="preserve">הספר – מומלץ להורים </w:t>
      </w:r>
    </w:p>
    <w:p w14:paraId="4C200659" w14:textId="77777777" w:rsidR="00DE7F5F" w:rsidRDefault="00DE7F5F" w:rsidP="00DE7F5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720" w:firstLineChars="0" w:firstLine="0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  <w:rtl/>
        </w:rPr>
      </w:pPr>
      <w:r>
        <w:rPr>
          <w:rFonts w:asciiTheme="minorBidi" w:hAnsiTheme="minorBidi" w:cs="Narkisim" w:hint="cs"/>
          <w:color w:val="000000"/>
          <w:sz w:val="24"/>
          <w:szCs w:val="24"/>
          <w:rtl/>
        </w:rPr>
        <w:t>לעיין בו.</w:t>
      </w:r>
    </w:p>
    <w:p w14:paraId="03A07447" w14:textId="77777777" w:rsidR="007170F3" w:rsidRPr="004C6344" w:rsidRDefault="007170F3" w:rsidP="00DE7F5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720" w:firstLineChars="0" w:firstLine="0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</w:p>
    <w:p w14:paraId="3D998981" w14:textId="77777777" w:rsidR="00DE7F5F" w:rsidRDefault="00DE7F5F" w:rsidP="00DE7F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2" w:firstLineChars="0" w:firstLine="0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proofErr w:type="spellStart"/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>באסיפות</w:t>
      </w:r>
      <w:proofErr w:type="spellEnd"/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 xml:space="preserve"> ההורים הכיתתיות בתחילת שנה"ל יקבלו ההורים חוזר של</w:t>
      </w:r>
      <w:r w:rsidRPr="004C6344"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</w:t>
      </w: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>"תשלומי</w:t>
      </w:r>
      <w:r w:rsidRPr="004C6344"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 </w:t>
      </w: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 xml:space="preserve">הורים" לפעילות </w:t>
      </w:r>
    </w:p>
    <w:p w14:paraId="463CFF2B" w14:textId="77777777" w:rsidR="00DE7F5F" w:rsidRDefault="00DE7F5F" w:rsidP="00DE7F5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2" w:firstLineChars="0" w:firstLine="718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  <w:rtl/>
        </w:rPr>
      </w:pP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>חברתית, תרבותית, טיולים וסיורים.</w:t>
      </w:r>
    </w:p>
    <w:p w14:paraId="2D15DE47" w14:textId="77777777" w:rsidR="007170F3" w:rsidRPr="004C6344" w:rsidRDefault="007170F3" w:rsidP="00DE7F5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2" w:firstLineChars="0" w:firstLine="718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</w:p>
    <w:p w14:paraId="3AFD1279" w14:textId="77777777" w:rsidR="00DE7F5F" w:rsidRPr="002719DE" w:rsidRDefault="00DE7F5F" w:rsidP="00DE7F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3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bookmarkStart w:id="3" w:name="_Hlk40181642"/>
      <w:r w:rsidRPr="002719DE">
        <w:rPr>
          <w:rFonts w:asciiTheme="minorBidi" w:hAnsiTheme="minorBidi" w:cs="Narkisim"/>
          <w:b/>
          <w:color w:val="000000"/>
          <w:sz w:val="24"/>
          <w:szCs w:val="24"/>
          <w:rtl/>
        </w:rPr>
        <w:t>חלוקת ספרי לימוד במסגרת השאלת ספרים</w:t>
      </w:r>
      <w:bookmarkEnd w:id="3"/>
      <w:r>
        <w:rPr>
          <w:rFonts w:asciiTheme="minorBidi" w:hAnsiTheme="minorBidi" w:cs="Narkisim" w:hint="cs"/>
          <w:b/>
          <w:color w:val="000000"/>
          <w:sz w:val="24"/>
          <w:szCs w:val="24"/>
          <w:rtl/>
        </w:rPr>
        <w:t>:</w:t>
      </w:r>
    </w:p>
    <w:p w14:paraId="19BA8D24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inorBidi" w:hAnsiTheme="minorBidi" w:cs="Narkisim"/>
          <w:b/>
          <w:color w:val="000000"/>
          <w:sz w:val="24"/>
          <w:szCs w:val="24"/>
          <w:highlight w:val="yellow"/>
          <w:rtl/>
        </w:rPr>
      </w:pPr>
    </w:p>
    <w:tbl>
      <w:tblPr>
        <w:tblpPr w:leftFromText="180" w:rightFromText="180" w:vertAnchor="page" w:horzAnchor="margin" w:tblpXSpec="right" w:tblpY="1111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750"/>
      </w:tblGrid>
      <w:tr w:rsidR="00DE7F5F" w:rsidRPr="006D1D4B" w14:paraId="29B3EC75" w14:textId="77777777" w:rsidTr="007170F3">
        <w:tc>
          <w:tcPr>
            <w:tcW w:w="1485" w:type="dxa"/>
            <w:shd w:val="clear" w:color="auto" w:fill="auto"/>
          </w:tcPr>
          <w:p w14:paraId="24C5681C" w14:textId="77777777" w:rsidR="00DE7F5F" w:rsidRPr="006D1D4B" w:rsidRDefault="00DE7F5F" w:rsidP="007170F3">
            <w:pPr>
              <w:pBdr>
                <w:bottom w:val="single" w:sz="4" w:space="1" w:color="auto"/>
              </w:pBdr>
              <w:spacing w:line="360" w:lineRule="auto"/>
              <w:ind w:hanging="2"/>
              <w:jc w:val="center"/>
              <w:textDirection w:val="lrTb"/>
              <w:rPr>
                <w:rFonts w:cs="Narkisim"/>
                <w:b/>
                <w:bCs/>
                <w:sz w:val="24"/>
                <w:szCs w:val="24"/>
                <w:u w:val="single"/>
                <w:rtl/>
              </w:rPr>
            </w:pPr>
            <w:r w:rsidRPr="006D1D4B">
              <w:rPr>
                <w:rFonts w:cs="Narkisim" w:hint="cs"/>
                <w:b/>
                <w:bCs/>
                <w:sz w:val="24"/>
                <w:szCs w:val="24"/>
                <w:u w:val="single"/>
                <w:rtl/>
              </w:rPr>
              <w:t>שמות משפחה</w:t>
            </w:r>
          </w:p>
        </w:tc>
        <w:tc>
          <w:tcPr>
            <w:tcW w:w="2750" w:type="dxa"/>
            <w:shd w:val="clear" w:color="auto" w:fill="auto"/>
          </w:tcPr>
          <w:p w14:paraId="4437BF55" w14:textId="77777777" w:rsidR="00DE7F5F" w:rsidRPr="006D1D4B" w:rsidRDefault="00DE7F5F" w:rsidP="007170F3">
            <w:pPr>
              <w:spacing w:line="360" w:lineRule="auto"/>
              <w:ind w:hanging="2"/>
              <w:jc w:val="center"/>
              <w:textDirection w:val="lrTb"/>
              <w:rPr>
                <w:rFonts w:cs="Narkisim"/>
                <w:b/>
                <w:bCs/>
                <w:sz w:val="24"/>
                <w:szCs w:val="24"/>
                <w:u w:val="single"/>
                <w:rtl/>
              </w:rPr>
            </w:pPr>
            <w:r w:rsidRPr="006D1D4B">
              <w:rPr>
                <w:rFonts w:cs="Narkisim" w:hint="cs"/>
                <w:b/>
                <w:bCs/>
                <w:sz w:val="24"/>
                <w:szCs w:val="24"/>
                <w:u w:val="single"/>
                <w:rtl/>
              </w:rPr>
              <w:t xml:space="preserve">בין השעות </w:t>
            </w:r>
            <w:r w:rsidR="006D1D4B" w:rsidRPr="006D1D4B">
              <w:rPr>
                <w:rFonts w:cs="Narkisim" w:hint="cs"/>
                <w:b/>
                <w:bCs/>
                <w:sz w:val="24"/>
                <w:szCs w:val="24"/>
                <w:u w:val="single"/>
                <w:rtl/>
              </w:rPr>
              <w:t>16:00-20:00</w:t>
            </w:r>
          </w:p>
        </w:tc>
      </w:tr>
      <w:tr w:rsidR="00DE7F5F" w:rsidRPr="006D1D4B" w14:paraId="6CAD684D" w14:textId="77777777" w:rsidTr="007170F3">
        <w:tc>
          <w:tcPr>
            <w:tcW w:w="1485" w:type="dxa"/>
            <w:shd w:val="clear" w:color="auto" w:fill="auto"/>
          </w:tcPr>
          <w:p w14:paraId="76831067" w14:textId="77777777" w:rsidR="00DE7F5F" w:rsidRPr="006D1D4B" w:rsidRDefault="00DE7F5F" w:rsidP="007170F3">
            <w:pPr>
              <w:spacing w:line="360" w:lineRule="auto"/>
              <w:ind w:hanging="2"/>
              <w:jc w:val="center"/>
              <w:textDirection w:val="lrTb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6D1D4B">
              <w:rPr>
                <w:rFonts w:cs="Narkisim" w:hint="cs"/>
                <w:b/>
                <w:bCs/>
                <w:sz w:val="24"/>
                <w:szCs w:val="24"/>
                <w:rtl/>
              </w:rPr>
              <w:t>א'-</w:t>
            </w:r>
            <w:r w:rsidR="00704934">
              <w:rPr>
                <w:rFonts w:cs="Narkisim" w:hint="cs"/>
                <w:b/>
                <w:bCs/>
                <w:sz w:val="24"/>
                <w:szCs w:val="24"/>
                <w:rtl/>
              </w:rPr>
              <w:t>כ</w:t>
            </w:r>
            <w:r w:rsidRPr="006D1D4B">
              <w:rPr>
                <w:rFonts w:cs="Narkisim"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2750" w:type="dxa"/>
            <w:shd w:val="clear" w:color="auto" w:fill="auto"/>
          </w:tcPr>
          <w:p w14:paraId="1D193FB3" w14:textId="77777777" w:rsidR="00DE7F5F" w:rsidRPr="006D1D4B" w:rsidRDefault="00DE7F5F" w:rsidP="007170F3">
            <w:pPr>
              <w:spacing w:line="360" w:lineRule="auto"/>
              <w:ind w:hanging="2"/>
              <w:jc w:val="center"/>
              <w:textDirection w:val="lrTb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6D1D4B">
              <w:rPr>
                <w:rFonts w:cs="Narkisim" w:hint="cs"/>
                <w:b/>
                <w:bCs/>
                <w:sz w:val="24"/>
                <w:szCs w:val="24"/>
                <w:rtl/>
              </w:rPr>
              <w:t>2</w:t>
            </w:r>
            <w:r w:rsidR="00704934">
              <w:rPr>
                <w:rFonts w:cs="Narkisim" w:hint="cs"/>
                <w:b/>
                <w:bCs/>
                <w:sz w:val="24"/>
                <w:szCs w:val="24"/>
                <w:rtl/>
              </w:rPr>
              <w:t>5</w:t>
            </w:r>
            <w:r w:rsidRPr="006D1D4B">
              <w:rPr>
                <w:rFonts w:cs="Narkisim" w:hint="cs"/>
                <w:b/>
                <w:bCs/>
                <w:sz w:val="24"/>
                <w:szCs w:val="24"/>
                <w:rtl/>
              </w:rPr>
              <w:t>.08.20</w:t>
            </w:r>
          </w:p>
        </w:tc>
      </w:tr>
      <w:tr w:rsidR="00DE7F5F" w:rsidRPr="006D1D4B" w14:paraId="3C90CF9E" w14:textId="77777777" w:rsidTr="007170F3">
        <w:trPr>
          <w:trHeight w:val="328"/>
        </w:trPr>
        <w:tc>
          <w:tcPr>
            <w:tcW w:w="1485" w:type="dxa"/>
            <w:shd w:val="clear" w:color="auto" w:fill="auto"/>
          </w:tcPr>
          <w:p w14:paraId="53874D9A" w14:textId="77777777" w:rsidR="00DE7F5F" w:rsidRPr="006D1D4B" w:rsidRDefault="00704934" w:rsidP="007170F3">
            <w:pPr>
              <w:spacing w:line="360" w:lineRule="auto"/>
              <w:ind w:hanging="2"/>
              <w:jc w:val="center"/>
              <w:textDirection w:val="lrTb"/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ל</w:t>
            </w:r>
            <w:r w:rsidR="00DE7F5F" w:rsidRPr="006D1D4B">
              <w:rPr>
                <w:rFonts w:cs="Narkisim" w:hint="cs"/>
                <w:b/>
                <w:bCs/>
                <w:sz w:val="24"/>
                <w:szCs w:val="24"/>
                <w:rtl/>
              </w:rPr>
              <w:t>'-</w:t>
            </w: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ת</w:t>
            </w:r>
            <w:r w:rsidR="00DE7F5F" w:rsidRPr="006D1D4B">
              <w:rPr>
                <w:rFonts w:cs="Narkisim"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2750" w:type="dxa"/>
            <w:shd w:val="clear" w:color="auto" w:fill="auto"/>
          </w:tcPr>
          <w:p w14:paraId="08B90210" w14:textId="77777777" w:rsidR="00DE7F5F" w:rsidRPr="006D1D4B" w:rsidRDefault="00DE7F5F" w:rsidP="007170F3">
            <w:pPr>
              <w:spacing w:line="360" w:lineRule="auto"/>
              <w:ind w:hanging="2"/>
              <w:jc w:val="center"/>
              <w:textDirection w:val="lrTb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6D1D4B">
              <w:rPr>
                <w:rFonts w:cs="Narkisim" w:hint="cs"/>
                <w:b/>
                <w:bCs/>
                <w:sz w:val="24"/>
                <w:szCs w:val="24"/>
                <w:rtl/>
              </w:rPr>
              <w:t>2</w:t>
            </w:r>
            <w:r w:rsidR="00704934">
              <w:rPr>
                <w:rFonts w:cs="Narkisim" w:hint="cs"/>
                <w:b/>
                <w:bCs/>
                <w:sz w:val="24"/>
                <w:szCs w:val="24"/>
                <w:rtl/>
              </w:rPr>
              <w:t>6</w:t>
            </w:r>
            <w:r w:rsidRPr="006D1D4B">
              <w:rPr>
                <w:rFonts w:cs="Narkisim" w:hint="cs"/>
                <w:b/>
                <w:bCs/>
                <w:sz w:val="24"/>
                <w:szCs w:val="24"/>
                <w:rtl/>
              </w:rPr>
              <w:t>.08.20</w:t>
            </w:r>
          </w:p>
        </w:tc>
      </w:tr>
    </w:tbl>
    <w:p w14:paraId="1A79B5E5" w14:textId="77777777" w:rsidR="00DE7F5F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4A43CF55" w14:textId="77777777" w:rsidR="00DE7F5F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2675D21D" w14:textId="77777777" w:rsidR="00DE7F5F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110A5B09" w14:textId="77777777" w:rsidR="00704934" w:rsidRDefault="00704934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55531A19" w14:textId="77777777" w:rsidR="00704934" w:rsidRDefault="00704934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701D02E7" w14:textId="77777777" w:rsidR="00704934" w:rsidRDefault="00704934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24053F3F" w14:textId="77777777" w:rsidR="00704934" w:rsidRDefault="00704934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785819F1" w14:textId="77777777" w:rsidR="00DE7F5F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66E82C62" w14:textId="77777777" w:rsidR="00DE7F5F" w:rsidRPr="002719DE" w:rsidRDefault="00DE7F5F" w:rsidP="00704934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center"/>
        <w:rPr>
          <w:rFonts w:asciiTheme="minorBidi" w:hAnsiTheme="minorBidi" w:cs="Narkisim"/>
          <w:sz w:val="24"/>
          <w:szCs w:val="24"/>
        </w:rPr>
      </w:pPr>
      <w:r w:rsidRPr="002719DE">
        <w:rPr>
          <w:rFonts w:asciiTheme="minorBidi" w:hAnsiTheme="minorBidi" w:cs="Narkisim"/>
          <w:b/>
          <w:sz w:val="24"/>
          <w:szCs w:val="24"/>
          <w:u w:val="single"/>
          <w:rtl/>
        </w:rPr>
        <w:t>משרדי ביה"ס והספרייה</w:t>
      </w:r>
      <w:r w:rsidRPr="002719DE">
        <w:rPr>
          <w:rFonts w:asciiTheme="minorBidi" w:hAnsiTheme="minorBidi" w:cs="Narkisim"/>
          <w:b/>
          <w:sz w:val="24"/>
          <w:szCs w:val="24"/>
          <w:rtl/>
        </w:rPr>
        <w:t xml:space="preserve"> יוצאים לחופשה בין התאריכים : </w:t>
      </w:r>
      <w:r w:rsidRPr="002719DE">
        <w:rPr>
          <w:rFonts w:asciiTheme="minorBidi" w:hAnsiTheme="minorBidi" w:cs="Narkisim"/>
          <w:b/>
          <w:sz w:val="24"/>
          <w:szCs w:val="24"/>
        </w:rPr>
        <w:t>15.7.20 –15.8.20</w:t>
      </w:r>
    </w:p>
    <w:p w14:paraId="73FB92ED" w14:textId="77777777" w:rsidR="00DE7F5F" w:rsidRPr="008A15DF" w:rsidRDefault="00DE7F5F" w:rsidP="00DE7F5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4" w:firstLineChars="0" w:firstLine="0"/>
        <w:jc w:val="left"/>
        <w:rPr>
          <w:rFonts w:asciiTheme="minorBidi" w:hAnsiTheme="minorBidi" w:cs="Narkisim"/>
          <w:color w:val="000000"/>
          <w:sz w:val="24"/>
          <w:szCs w:val="24"/>
        </w:rPr>
      </w:pPr>
    </w:p>
    <w:p w14:paraId="15407A72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 xml:space="preserve">כתובת אתר ביה"ס </w:t>
      </w:r>
      <w:hyperlink r:id="rId9">
        <w:r w:rsidRPr="00C10549">
          <w:rPr>
            <w:rFonts w:asciiTheme="minorBidi" w:hAnsiTheme="minorBidi" w:cs="Narkisim"/>
            <w:color w:val="0000FF"/>
            <w:sz w:val="24"/>
            <w:szCs w:val="24"/>
            <w:u w:val="single"/>
          </w:rPr>
          <w:t>www.katzir.org.il</w:t>
        </w:r>
      </w:hyperlink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 xml:space="preserve"> כל התלמידים מתבקשים להתעדכן</w:t>
      </w:r>
    </w:p>
    <w:p w14:paraId="65A63410" w14:textId="77777777" w:rsidR="00DE7F5F" w:rsidRPr="00C10549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באתר לגבי שינויים והודעות במהלך חופשת הקיץ.</w:t>
      </w:r>
    </w:p>
    <w:p w14:paraId="3428430C" w14:textId="77777777" w:rsidR="00DE7F5F" w:rsidRDefault="00DE7F5F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20" w:hanging="2"/>
        <w:jc w:val="left"/>
        <w:rPr>
          <w:rFonts w:asciiTheme="minorBidi" w:hAnsiTheme="minorBidi" w:cs="Narkisim"/>
          <w:b/>
          <w:sz w:val="24"/>
          <w:szCs w:val="24"/>
          <w:rtl/>
        </w:rPr>
      </w:pPr>
    </w:p>
    <w:p w14:paraId="07A0F928" w14:textId="77777777" w:rsidR="00704934" w:rsidRPr="00C10549" w:rsidRDefault="00704934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20" w:hanging="2"/>
        <w:jc w:val="left"/>
        <w:rPr>
          <w:rFonts w:asciiTheme="minorBidi" w:hAnsiTheme="minorBidi" w:cs="Narkisim"/>
          <w:b/>
          <w:sz w:val="24"/>
          <w:szCs w:val="24"/>
          <w:rtl/>
        </w:rPr>
      </w:pPr>
    </w:p>
    <w:p w14:paraId="4583262F" w14:textId="77777777" w:rsidR="00DE7F5F" w:rsidRPr="002719DE" w:rsidRDefault="00DE7F5F" w:rsidP="00717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20" w:hanging="2"/>
        <w:rPr>
          <w:rFonts w:asciiTheme="minorBidi" w:hAnsiTheme="minorBidi" w:cs="Narkisim"/>
          <w:bCs/>
          <w:color w:val="000000"/>
          <w:sz w:val="24"/>
          <w:szCs w:val="24"/>
        </w:rPr>
      </w:pPr>
      <w:r w:rsidRPr="002719DE">
        <w:rPr>
          <w:rFonts w:asciiTheme="minorBidi" w:hAnsiTheme="minorBidi" w:cs="Narkisim"/>
          <w:bCs/>
          <w:color w:val="000000"/>
          <w:sz w:val="24"/>
          <w:szCs w:val="24"/>
          <w:rtl/>
        </w:rPr>
        <w:t>צוות ההנהלה, המורים והעובדים מאחלים לכל</w:t>
      </w:r>
      <w:r w:rsidRPr="002719DE">
        <w:rPr>
          <w:rFonts w:asciiTheme="minorBidi" w:hAnsiTheme="minorBidi" w:cs="Narkisim" w:hint="cs"/>
          <w:bCs/>
          <w:color w:val="000000"/>
          <w:sz w:val="24"/>
          <w:szCs w:val="24"/>
          <w:rtl/>
        </w:rPr>
        <w:t xml:space="preserve">  </w:t>
      </w:r>
      <w:r w:rsidRPr="002719DE">
        <w:rPr>
          <w:rFonts w:asciiTheme="minorBidi" w:hAnsiTheme="minorBidi" w:cs="Narkisim"/>
          <w:bCs/>
          <w:color w:val="000000"/>
          <w:sz w:val="24"/>
          <w:szCs w:val="24"/>
          <w:rtl/>
        </w:rPr>
        <w:t>תלמידי קריית החינוך קציר, חופשת קיץ</w:t>
      </w:r>
      <w:r w:rsidRPr="002719DE">
        <w:rPr>
          <w:rFonts w:asciiTheme="minorBidi" w:hAnsiTheme="minorBidi" w:cs="Narkisim"/>
          <w:bCs/>
          <w:color w:val="000000"/>
          <w:sz w:val="24"/>
          <w:szCs w:val="24"/>
        </w:rPr>
        <w:t xml:space="preserve"> </w:t>
      </w:r>
      <w:r w:rsidRPr="002719DE">
        <w:rPr>
          <w:rFonts w:asciiTheme="minorBidi" w:hAnsiTheme="minorBidi" w:cs="Narkisim"/>
          <w:bCs/>
          <w:color w:val="000000"/>
          <w:sz w:val="24"/>
          <w:szCs w:val="24"/>
          <w:rtl/>
        </w:rPr>
        <w:t>מהנה</w:t>
      </w:r>
      <w:r w:rsidRPr="002719DE">
        <w:rPr>
          <w:rFonts w:asciiTheme="minorBidi" w:hAnsiTheme="minorBidi" w:cs="Narkisim"/>
          <w:bCs/>
          <w:color w:val="000000"/>
          <w:sz w:val="24"/>
          <w:szCs w:val="24"/>
        </w:rPr>
        <w:t>.</w:t>
      </w:r>
    </w:p>
    <w:p w14:paraId="535CAAD2" w14:textId="77777777" w:rsidR="003E1710" w:rsidRPr="00DE7F5F" w:rsidRDefault="003E1710" w:rsidP="00DE7F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sectPr w:rsidR="003E1710" w:rsidRPr="00DE7F5F" w:rsidSect="00C105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539" w:footer="709" w:gutter="0"/>
      <w:pgNumType w:start="1"/>
      <w:cols w:space="720" w:equalWidth="0">
        <w:col w:w="9386"/>
      </w:cols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0ED60" w14:textId="77777777" w:rsidR="00EF3C0B" w:rsidRDefault="00EF3C0B" w:rsidP="009B7AEC">
      <w:pPr>
        <w:spacing w:line="240" w:lineRule="auto"/>
        <w:ind w:left="0" w:hanging="3"/>
      </w:pPr>
      <w:r>
        <w:separator/>
      </w:r>
    </w:p>
  </w:endnote>
  <w:endnote w:type="continuationSeparator" w:id="0">
    <w:p w14:paraId="4DEBDCD3" w14:textId="77777777" w:rsidR="00EF3C0B" w:rsidRDefault="00EF3C0B" w:rsidP="009B7AEC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FCB5" w14:textId="77777777" w:rsidR="00E021E2" w:rsidRDefault="00EF3C0B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EE3A1" w14:textId="77777777" w:rsidR="00E021E2" w:rsidRDefault="00EF3C0B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4058" w14:textId="77777777" w:rsidR="00E021E2" w:rsidRDefault="00EF3C0B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5D1E1" w14:textId="77777777" w:rsidR="00EF3C0B" w:rsidRDefault="00EF3C0B" w:rsidP="009B7AEC">
      <w:pPr>
        <w:spacing w:line="240" w:lineRule="auto"/>
        <w:ind w:left="0" w:hanging="3"/>
      </w:pPr>
      <w:r>
        <w:separator/>
      </w:r>
    </w:p>
  </w:footnote>
  <w:footnote w:type="continuationSeparator" w:id="0">
    <w:p w14:paraId="3F463567" w14:textId="77777777" w:rsidR="00EF3C0B" w:rsidRDefault="00EF3C0B" w:rsidP="009B7AEC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58BDB" w14:textId="77777777" w:rsidR="00E021E2" w:rsidRDefault="00EF3C0B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4D92A" w14:textId="77777777" w:rsidR="00FA7C01" w:rsidRPr="00E021E2" w:rsidRDefault="009B7AEC" w:rsidP="0040029A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Chars="-122" w:left="-339" w:hanging="3"/>
      <w:jc w:val="left"/>
      <w:rPr>
        <w:bCs/>
        <w:color w:val="000000"/>
        <w:sz w:val="24"/>
        <w:szCs w:val="24"/>
      </w:rPr>
    </w:pPr>
    <w:r w:rsidRPr="00E021E2">
      <w:rPr>
        <w:bCs/>
        <w:noProof/>
        <w:lang w:eastAsia="en-US"/>
      </w:rPr>
      <w:drawing>
        <wp:anchor distT="0" distB="0" distL="114300" distR="114300" simplePos="0" relativeHeight="251660288" behindDoc="0" locked="0" layoutInCell="1" hidden="0" allowOverlap="1" wp14:anchorId="66B56740" wp14:editId="5846DD49">
          <wp:simplePos x="0" y="0"/>
          <wp:positionH relativeFrom="column">
            <wp:posOffset>2887980</wp:posOffset>
          </wp:positionH>
          <wp:positionV relativeFrom="paragraph">
            <wp:posOffset>-121285</wp:posOffset>
          </wp:positionV>
          <wp:extent cx="754380" cy="579120"/>
          <wp:effectExtent l="0" t="0" r="762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21E2">
      <w:rPr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A42DF6" wp14:editId="0283F430">
              <wp:simplePos x="0" y="0"/>
              <wp:positionH relativeFrom="column">
                <wp:posOffset>-940435</wp:posOffset>
              </wp:positionH>
              <wp:positionV relativeFrom="paragraph">
                <wp:posOffset>-57150</wp:posOffset>
              </wp:positionV>
              <wp:extent cx="3409950" cy="571500"/>
              <wp:effectExtent l="0" t="0" r="0" b="0"/>
              <wp:wrapNone/>
              <wp:docPr id="7" name="מלבן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99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42B143" w14:textId="77777777" w:rsidR="00FA7C01" w:rsidRDefault="008F6838">
                          <w:pPr>
                            <w:spacing w:line="240" w:lineRule="auto"/>
                            <w:ind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טלפון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089476526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פקס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089460179</w:t>
                          </w:r>
                        </w:p>
                        <w:p w14:paraId="1F971F80" w14:textId="77777777" w:rsidR="00FA7C01" w:rsidRDefault="008F6838">
                          <w:pPr>
                            <w:spacing w:line="240" w:lineRule="auto"/>
                            <w:ind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רחוב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דב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קליין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1,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רחובות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מיקוד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76411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ת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: 2192</w:t>
                          </w:r>
                        </w:p>
                        <w:p w14:paraId="03A021E8" w14:textId="77777777" w:rsidR="00FA7C01" w:rsidRDefault="00EF3C0B">
                          <w:pPr>
                            <w:spacing w:line="240" w:lineRule="auto"/>
                            <w:ind w:left="0" w:hanging="3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A42DF6" id="מלבן 7" o:spid="_x0000_s1029" style="position:absolute;left:0;text-align:left;margin-left:-74.05pt;margin-top:-4.5pt;width:26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" stroked="f">
              <v:textbox inset="2.53958mm,1.2694mm,2.53958mm,1.2694mm">
                <w:txbxContent>
                  <w:p w14:paraId="3E42B143" w14:textId="77777777" w:rsidR="00FA7C01" w:rsidRDefault="008F6838">
                    <w:pPr>
                      <w:spacing w:line="240" w:lineRule="auto"/>
                      <w:ind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טלפון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089476526  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פקס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089460179</w:t>
                    </w:r>
                  </w:p>
                  <w:p w14:paraId="1F971F80" w14:textId="77777777" w:rsidR="00FA7C01" w:rsidRDefault="008F6838">
                    <w:pPr>
                      <w:spacing w:line="240" w:lineRule="auto"/>
                      <w:ind w:hanging="2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רחוב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דב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קליין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1,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רחובות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מיקוד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76411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ת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ד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: 2192</w:t>
                    </w:r>
                  </w:p>
                  <w:p w14:paraId="03A021E8" w14:textId="77777777" w:rsidR="00FA7C01" w:rsidRDefault="00EF3C0B">
                    <w:pPr>
                      <w:spacing w:line="240" w:lineRule="auto"/>
                      <w:ind w:left="0" w:hanging="3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8F6838" w:rsidRPr="00E021E2">
      <w:rPr>
        <w:bCs/>
        <w:color w:val="000000"/>
        <w:sz w:val="24"/>
        <w:szCs w:val="24"/>
        <w:rtl/>
      </w:rPr>
      <w:t>עיריית רחובות</w:t>
    </w:r>
  </w:p>
  <w:p w14:paraId="0B5BE4E5" w14:textId="77777777" w:rsidR="00FA7C01" w:rsidRPr="00E021E2" w:rsidRDefault="008F6838" w:rsidP="0040029A">
    <w:pPr>
      <w:pBdr>
        <w:top w:val="nil"/>
        <w:left w:val="nil"/>
        <w:bottom w:val="nil"/>
        <w:right w:val="nil"/>
        <w:between w:val="nil"/>
      </w:pBdr>
      <w:spacing w:line="240" w:lineRule="auto"/>
      <w:ind w:leftChars="-223" w:left="-622" w:hanging="2"/>
      <w:jc w:val="left"/>
      <w:rPr>
        <w:bCs/>
        <w:color w:val="000000"/>
        <w:sz w:val="24"/>
        <w:szCs w:val="24"/>
      </w:rPr>
    </w:pPr>
    <w:r w:rsidRPr="00E021E2">
      <w:rPr>
        <w:bCs/>
        <w:color w:val="000000"/>
        <w:sz w:val="24"/>
        <w:szCs w:val="24"/>
        <w:rtl/>
      </w:rPr>
      <w:t>קריית חינוך שש שנתית</w:t>
    </w:r>
  </w:p>
  <w:p w14:paraId="5F68E75A" w14:textId="77777777" w:rsidR="00FA7C01" w:rsidRPr="00E021E2" w:rsidRDefault="008F6838" w:rsidP="0040029A">
    <w:pPr>
      <w:pBdr>
        <w:top w:val="nil"/>
        <w:left w:val="nil"/>
        <w:bottom w:val="nil"/>
        <w:right w:val="nil"/>
        <w:between w:val="nil"/>
      </w:pBdr>
      <w:spacing w:line="240" w:lineRule="auto"/>
      <w:ind w:leftChars="-173" w:left="-482" w:hanging="2"/>
      <w:jc w:val="left"/>
      <w:rPr>
        <w:bCs/>
        <w:color w:val="000000"/>
        <w:sz w:val="24"/>
        <w:szCs w:val="24"/>
      </w:rPr>
    </w:pPr>
    <w:r w:rsidRPr="00E021E2">
      <w:rPr>
        <w:bCs/>
        <w:color w:val="000000"/>
        <w:sz w:val="24"/>
        <w:szCs w:val="24"/>
        <w:rtl/>
      </w:rPr>
      <w:t>ע"ש  אהרון קציר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3F38" w14:textId="77777777" w:rsidR="00E021E2" w:rsidRDefault="00EF3C0B">
    <w:pPr>
      <w:pStyle w:val="a3"/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5895"/>
    <w:multiLevelType w:val="hybridMultilevel"/>
    <w:tmpl w:val="236679B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242E"/>
    <w:multiLevelType w:val="multilevel"/>
    <w:tmpl w:val="58484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3DC1"/>
    <w:multiLevelType w:val="multilevel"/>
    <w:tmpl w:val="4852D66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2D2140"/>
    <w:multiLevelType w:val="multilevel"/>
    <w:tmpl w:val="73DAE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04FEF"/>
    <w:multiLevelType w:val="multilevel"/>
    <w:tmpl w:val="6F42A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80FEA"/>
    <w:multiLevelType w:val="multilevel"/>
    <w:tmpl w:val="6390214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2B13DA"/>
    <w:multiLevelType w:val="hybridMultilevel"/>
    <w:tmpl w:val="1BDE7C6E"/>
    <w:lvl w:ilvl="0" w:tplc="769CB42A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022BB"/>
    <w:multiLevelType w:val="hybridMultilevel"/>
    <w:tmpl w:val="565A31A0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B55002"/>
    <w:multiLevelType w:val="hybridMultilevel"/>
    <w:tmpl w:val="EF74C47C"/>
    <w:lvl w:ilvl="0" w:tplc="71C2AB2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FE7150F"/>
    <w:multiLevelType w:val="multilevel"/>
    <w:tmpl w:val="73DAE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49"/>
    <w:rsid w:val="00071A52"/>
    <w:rsid w:val="00085FF5"/>
    <w:rsid w:val="00092858"/>
    <w:rsid w:val="000B435C"/>
    <w:rsid w:val="00100056"/>
    <w:rsid w:val="00131303"/>
    <w:rsid w:val="003C5901"/>
    <w:rsid w:val="003E1710"/>
    <w:rsid w:val="003E76A2"/>
    <w:rsid w:val="0040029A"/>
    <w:rsid w:val="004B338F"/>
    <w:rsid w:val="005431CB"/>
    <w:rsid w:val="00675BAA"/>
    <w:rsid w:val="006A2704"/>
    <w:rsid w:val="006A56AB"/>
    <w:rsid w:val="006D1D4B"/>
    <w:rsid w:val="006E1F21"/>
    <w:rsid w:val="00704934"/>
    <w:rsid w:val="007170F3"/>
    <w:rsid w:val="00774227"/>
    <w:rsid w:val="007C0253"/>
    <w:rsid w:val="008A15DF"/>
    <w:rsid w:val="008A4F41"/>
    <w:rsid w:val="008F6838"/>
    <w:rsid w:val="00913668"/>
    <w:rsid w:val="0096404F"/>
    <w:rsid w:val="009B7AEC"/>
    <w:rsid w:val="009C420C"/>
    <w:rsid w:val="00A516F2"/>
    <w:rsid w:val="00AD1907"/>
    <w:rsid w:val="00B9590C"/>
    <w:rsid w:val="00C10549"/>
    <w:rsid w:val="00CE2BC3"/>
    <w:rsid w:val="00D7675F"/>
    <w:rsid w:val="00DE7F5F"/>
    <w:rsid w:val="00EF3C0B"/>
    <w:rsid w:val="00EF7E1F"/>
    <w:rsid w:val="00F01CFD"/>
    <w:rsid w:val="00F7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96AD"/>
  <w15:docId w15:val="{B7CADD0F-C36D-4069-8BF5-5F42C522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549"/>
    <w:pPr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0549"/>
    <w:pPr>
      <w:tabs>
        <w:tab w:val="center" w:pos="4153"/>
        <w:tab w:val="right" w:pos="8306"/>
      </w:tabs>
      <w:jc w:val="left"/>
    </w:pPr>
  </w:style>
  <w:style w:type="character" w:customStyle="1" w:styleId="a4">
    <w:name w:val="כותרת עליונה תו"/>
    <w:basedOn w:val="a0"/>
    <w:link w:val="a3"/>
    <w:rsid w:val="00C10549"/>
    <w:rPr>
      <w:rFonts w:ascii="Times New Roman" w:eastAsia="Times New Roman" w:hAnsi="Times New Roman" w:cs="Times New Roman"/>
      <w:position w:val="-1"/>
      <w:sz w:val="28"/>
      <w:szCs w:val="28"/>
      <w:lang w:eastAsia="he-IL"/>
    </w:rPr>
  </w:style>
  <w:style w:type="paragraph" w:styleId="a5">
    <w:name w:val="footer"/>
    <w:basedOn w:val="a"/>
    <w:link w:val="a6"/>
    <w:rsid w:val="00C10549"/>
    <w:pPr>
      <w:tabs>
        <w:tab w:val="center" w:pos="4153"/>
        <w:tab w:val="right" w:pos="8306"/>
      </w:tabs>
      <w:jc w:val="left"/>
    </w:pPr>
  </w:style>
  <w:style w:type="character" w:customStyle="1" w:styleId="a6">
    <w:name w:val="כותרת תחתונה תו"/>
    <w:basedOn w:val="a0"/>
    <w:link w:val="a5"/>
    <w:rsid w:val="00C10549"/>
    <w:rPr>
      <w:rFonts w:ascii="Times New Roman" w:eastAsia="Times New Roman" w:hAnsi="Times New Roman" w:cs="Times New Roman"/>
      <w:position w:val="-1"/>
      <w:sz w:val="28"/>
      <w:szCs w:val="28"/>
      <w:lang w:eastAsia="he-IL"/>
    </w:rPr>
  </w:style>
  <w:style w:type="paragraph" w:styleId="a7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1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A15DF"/>
    <w:rPr>
      <w:rFonts w:ascii="Tahoma" w:eastAsia="Times New Roman" w:hAnsi="Tahoma" w:cs="Tahoma"/>
      <w:position w:val="-1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tzir.org.i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2522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כרמית לויס</cp:lastModifiedBy>
  <cp:revision>2</cp:revision>
  <cp:lastPrinted>2020-06-11T10:11:00Z</cp:lastPrinted>
  <dcterms:created xsi:type="dcterms:W3CDTF">2020-06-24T06:50:00Z</dcterms:created>
  <dcterms:modified xsi:type="dcterms:W3CDTF">2020-06-24T06:50:00Z</dcterms:modified>
</cp:coreProperties>
</file>