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74FE0" w14:textId="77777777" w:rsidR="003D7E91" w:rsidRDefault="003D7E91">
      <w:pPr>
        <w:rPr>
          <w:b/>
          <w:bCs/>
          <w:i/>
          <w:iCs/>
          <w:noProof/>
          <w:sz w:val="36"/>
          <w:szCs w:val="36"/>
          <w:u w:val="single"/>
          <w:rtl/>
        </w:rPr>
      </w:pPr>
    </w:p>
    <w:p w14:paraId="5ED0154C" w14:textId="77777777" w:rsidR="003D7E91" w:rsidRPr="003D7E91" w:rsidRDefault="003D7E91">
      <w:pPr>
        <w:rPr>
          <w:b/>
          <w:bCs/>
          <w:i/>
          <w:iCs/>
          <w:noProof/>
          <w:sz w:val="36"/>
          <w:szCs w:val="36"/>
          <w:u w:val="single"/>
          <w:rtl/>
        </w:rPr>
      </w:pPr>
      <w:r w:rsidRPr="003D7E91">
        <w:rPr>
          <w:rFonts w:hint="cs"/>
          <w:b/>
          <w:bCs/>
          <w:i/>
          <w:iCs/>
          <w:noProof/>
          <w:sz w:val="36"/>
          <w:szCs w:val="36"/>
          <w:u w:val="single"/>
          <w:rtl/>
        </w:rPr>
        <w:t>תנאים לזכאות למבחן שיפור שיבוץ במתמטיקה</w:t>
      </w:r>
    </w:p>
    <w:p w14:paraId="6FCDE50A" w14:textId="77777777" w:rsidR="003D7E91" w:rsidRDefault="003D7E91">
      <w:pPr>
        <w:rPr>
          <w:noProof/>
          <w:rtl/>
        </w:rPr>
      </w:pPr>
    </w:p>
    <w:p w14:paraId="48D8A811" w14:textId="77777777" w:rsidR="003D7E91" w:rsidRDefault="003D7E91">
      <w:pPr>
        <w:rPr>
          <w:noProof/>
          <w:rtl/>
        </w:rPr>
      </w:pPr>
    </w:p>
    <w:p w14:paraId="3AB482B2" w14:textId="77777777" w:rsidR="002C0E01" w:rsidRDefault="003D7E91">
      <w:r>
        <w:rPr>
          <w:noProof/>
        </w:rPr>
        <w:drawing>
          <wp:inline distT="0" distB="0" distL="0" distR="0" wp14:anchorId="3A06BD6F" wp14:editId="2F9E0BD7">
            <wp:extent cx="5785485" cy="3857625"/>
            <wp:effectExtent l="0" t="0" r="571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46" cy="386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E01" w:rsidSect="00E66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05B5D" w14:textId="77777777" w:rsidR="000017D5" w:rsidRDefault="000017D5" w:rsidP="003D7E91">
      <w:pPr>
        <w:spacing w:after="0" w:line="240" w:lineRule="auto"/>
      </w:pPr>
      <w:r>
        <w:separator/>
      </w:r>
    </w:p>
  </w:endnote>
  <w:endnote w:type="continuationSeparator" w:id="0">
    <w:p w14:paraId="27975BB5" w14:textId="77777777" w:rsidR="000017D5" w:rsidRDefault="000017D5" w:rsidP="003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6DAB" w14:textId="77777777" w:rsidR="003D7E91" w:rsidRDefault="003D7E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54FA" w14:textId="77777777" w:rsidR="003D7E91" w:rsidRDefault="003D7E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B6F5" w14:textId="77777777" w:rsidR="003D7E91" w:rsidRDefault="003D7E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869DF" w14:textId="77777777" w:rsidR="000017D5" w:rsidRDefault="000017D5" w:rsidP="003D7E91">
      <w:pPr>
        <w:spacing w:after="0" w:line="240" w:lineRule="auto"/>
      </w:pPr>
      <w:r>
        <w:separator/>
      </w:r>
    </w:p>
  </w:footnote>
  <w:footnote w:type="continuationSeparator" w:id="0">
    <w:p w14:paraId="44223B62" w14:textId="77777777" w:rsidR="000017D5" w:rsidRDefault="000017D5" w:rsidP="003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4112" w14:textId="77777777" w:rsidR="003D7E91" w:rsidRDefault="003D7E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C549A" w14:textId="77777777" w:rsidR="003D7E91" w:rsidRDefault="003D7E91" w:rsidP="003D7E91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-2" w:right="-374" w:hanging="2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D9A5CCE" wp14:editId="15E7201B">
          <wp:simplePos x="0" y="0"/>
          <wp:positionH relativeFrom="column">
            <wp:posOffset>2781300</wp:posOffset>
          </wp:positionH>
          <wp:positionV relativeFrom="paragraph">
            <wp:posOffset>9525</wp:posOffset>
          </wp:positionV>
          <wp:extent cx="622300" cy="54356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30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0"/>
        <w:szCs w:val="20"/>
        <w:rtl/>
      </w:rPr>
      <w:t>עיריית רחובות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EC77A68" wp14:editId="25AFD661">
              <wp:simplePos x="0" y="0"/>
              <wp:positionH relativeFrom="column">
                <wp:posOffset>-152399</wp:posOffset>
              </wp:positionH>
              <wp:positionV relativeFrom="paragraph">
                <wp:posOffset>-241299</wp:posOffset>
              </wp:positionV>
              <wp:extent cx="2468245" cy="960755"/>
              <wp:effectExtent l="0" t="0" r="0" b="0"/>
              <wp:wrapNone/>
              <wp:docPr id="3" name="מלבן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16640" y="3304385"/>
                        <a:ext cx="245872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BFFE9C" w14:textId="77777777" w:rsidR="003D7E91" w:rsidRDefault="003D7E91" w:rsidP="003D7E91">
                          <w:pPr>
                            <w:spacing w:line="240" w:lineRule="auto"/>
                            <w:ind w:hanging="4"/>
                            <w:jc w:val="center"/>
                          </w:pPr>
                        </w:p>
                        <w:p w14:paraId="1197896E" w14:textId="77777777" w:rsidR="003D7E91" w:rsidRDefault="003D7E91" w:rsidP="003D7E91">
                          <w:pPr>
                            <w:spacing w:line="240" w:lineRule="auto"/>
                            <w:ind w:left="-2"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רח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'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דב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קליין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 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2192 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  <w:rtl/>
                            </w:rPr>
                            <w:t>מיקוד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76411</w:t>
                          </w:r>
                        </w:p>
                        <w:p w14:paraId="7D8003DE" w14:textId="77777777" w:rsidR="003D7E91" w:rsidRDefault="003D7E91" w:rsidP="003D7E91">
                          <w:pPr>
                            <w:spacing w:line="240" w:lineRule="auto"/>
                            <w:ind w:left="-2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טל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' 08.9476526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פקס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:08.9460179</w:t>
                          </w:r>
                        </w:p>
                        <w:p w14:paraId="332163B8" w14:textId="77777777" w:rsidR="003D7E91" w:rsidRDefault="003D7E91" w:rsidP="003D7E91">
                          <w:pPr>
                            <w:spacing w:line="240" w:lineRule="auto"/>
                            <w:ind w:left="-2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u w:val="single"/>
                            </w:rPr>
                            <w:t>katzir1@adm.kishurim.k12.il</w:t>
                          </w:r>
                        </w:p>
                        <w:p w14:paraId="22FB5E4A" w14:textId="77777777" w:rsidR="003D7E91" w:rsidRDefault="003D7E91" w:rsidP="003D7E91">
                          <w:pPr>
                            <w:spacing w:line="240" w:lineRule="auto"/>
                            <w:ind w:hanging="4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38D5FBC" id="מלבן 3" o:spid="_x0000_s1026" style="position:absolute;left:0;text-align:left;margin-left:-12pt;margin-top:-19pt;width:194.35pt;height:7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" stroked="f">
              <v:textbox inset="2.53958mm,1.2694mm,2.53958mm,1.2694mm">
                <w:txbxContent>
                  <w:p w:rsidR="003D7E91" w:rsidRDefault="003D7E91" w:rsidP="003D7E91">
                    <w:pPr>
                      <w:spacing w:line="240" w:lineRule="auto"/>
                      <w:ind w:hanging="4"/>
                      <w:jc w:val="center"/>
                    </w:pPr>
                  </w:p>
                  <w:p w:rsidR="003D7E91" w:rsidRDefault="003D7E91" w:rsidP="003D7E91">
                    <w:pPr>
                      <w:spacing w:line="240" w:lineRule="auto"/>
                      <w:ind w:left="-2" w:hanging="2"/>
                      <w:jc w:val="center"/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רח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'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דב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קליין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 1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ת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ד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.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2192  </w:t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rtl/>
                      </w:rPr>
                      <w:t>מיקוד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 76411</w:t>
                    </w:r>
                  </w:p>
                  <w:p w:rsidR="003D7E91" w:rsidRDefault="003D7E91" w:rsidP="003D7E91">
                    <w:pPr>
                      <w:spacing w:line="240" w:lineRule="auto"/>
                      <w:ind w:left="-2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טל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' 08.9476526  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פקס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:08.9460179</w:t>
                    </w:r>
                  </w:p>
                  <w:p w:rsidR="003D7E91" w:rsidRDefault="003D7E91" w:rsidP="003D7E91">
                    <w:pPr>
                      <w:spacing w:line="240" w:lineRule="auto"/>
                      <w:ind w:left="-2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u w:val="single"/>
                      </w:rPr>
                      <w:t>katzir1@adm.kishurim.k12.il</w:t>
                    </w:r>
                  </w:p>
                  <w:p w:rsidR="003D7E91" w:rsidRDefault="003D7E91" w:rsidP="003D7E91">
                    <w:pPr>
                      <w:spacing w:line="240" w:lineRule="auto"/>
                      <w:ind w:hanging="4"/>
                    </w:pPr>
                  </w:p>
                </w:txbxContent>
              </v:textbox>
            </v:rect>
          </w:pict>
        </mc:Fallback>
      </mc:AlternateContent>
    </w:r>
  </w:p>
  <w:sdt>
    <w:sdtPr>
      <w:rPr>
        <w:rtl/>
      </w:rPr>
      <w:tag w:val="goog_rdk_41"/>
      <w:id w:val="-1146893140"/>
    </w:sdtPr>
    <w:sdtEndPr/>
    <w:sdtContent>
      <w:p w14:paraId="06C67888" w14:textId="77777777" w:rsidR="003D7E91" w:rsidRDefault="003D7E91" w:rsidP="003D7E91">
        <w:pPr>
          <w:keepNext/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right="-374"/>
          <w:rPr>
            <w:color w:val="000000"/>
            <w:sz w:val="20"/>
            <w:szCs w:val="20"/>
          </w:rPr>
        </w:pPr>
        <w:r>
          <w:rPr>
            <w:b/>
            <w:color w:val="000000"/>
            <w:sz w:val="20"/>
            <w:szCs w:val="20"/>
            <w:rtl/>
          </w:rPr>
          <w:t>קריית חינוך שש שנתית</w:t>
        </w:r>
        <w:r>
          <w:rPr>
            <w:color w:val="000000"/>
            <w:sz w:val="20"/>
            <w:szCs w:val="20"/>
          </w:rPr>
          <w:t xml:space="preserve"> </w:t>
        </w:r>
      </w:p>
    </w:sdtContent>
  </w:sdt>
  <w:p w14:paraId="070AB20E" w14:textId="77777777" w:rsidR="003D7E91" w:rsidRPr="003D7E91" w:rsidRDefault="000017D5" w:rsidP="003D7E91">
    <w:pPr>
      <w:spacing w:line="240" w:lineRule="auto"/>
      <w:ind w:left="-2" w:hanging="2"/>
    </w:pPr>
    <w:sdt>
      <w:sdtPr>
        <w:rPr>
          <w:rtl/>
        </w:rPr>
        <w:tag w:val="goog_rdk_42"/>
        <w:id w:val="1015743785"/>
      </w:sdtPr>
      <w:sdtEndPr/>
      <w:sdtContent>
        <w:r w:rsidR="003D7E91">
          <w:rPr>
            <w:b/>
            <w:color w:val="000000"/>
            <w:sz w:val="20"/>
            <w:szCs w:val="20"/>
            <w:rtl/>
          </w:rPr>
          <w:t xml:space="preserve">  ע"ש  אהרון קציר</w:t>
        </w:r>
      </w:sdtContent>
    </w:sdt>
    <w:r w:rsidR="003D7E91">
      <w:rPr>
        <w:rFonts w:hint="cs"/>
        <w:noProof/>
        <w:rtl/>
      </w:rPr>
      <w:t xml:space="preserve"> </w:t>
    </w:r>
  </w:p>
  <w:p w14:paraId="405D82DA" w14:textId="77777777" w:rsidR="003D7E91" w:rsidRPr="003D7E91" w:rsidRDefault="003D7E91" w:rsidP="003D7E91">
    <w:pPr>
      <w:pStyle w:val="a3"/>
      <w:rPr>
        <w:cs/>
      </w:rPr>
    </w:pPr>
  </w:p>
  <w:p w14:paraId="5E71AEC6" w14:textId="77777777" w:rsidR="003D7E91" w:rsidRDefault="003D7E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1E9B" w14:textId="77777777" w:rsidR="003D7E91" w:rsidRDefault="003D7E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91"/>
    <w:rsid w:val="000017D5"/>
    <w:rsid w:val="002C0E01"/>
    <w:rsid w:val="003D7E91"/>
    <w:rsid w:val="008A4336"/>
    <w:rsid w:val="00A81E9D"/>
    <w:rsid w:val="00E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F8701"/>
  <w15:chartTrackingRefBased/>
  <w15:docId w15:val="{7EAF1AF3-B21D-4421-942F-DAF8B0C1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D7E91"/>
  </w:style>
  <w:style w:type="paragraph" w:styleId="a5">
    <w:name w:val="footer"/>
    <w:basedOn w:val="a"/>
    <w:link w:val="a6"/>
    <w:uiPriority w:val="99"/>
    <w:unhideWhenUsed/>
    <w:rsid w:val="003D7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D7E91"/>
  </w:style>
  <w:style w:type="character" w:styleId="Hyperlink">
    <w:name w:val="Hyperlink"/>
    <w:basedOn w:val="a0"/>
    <w:uiPriority w:val="99"/>
    <w:unhideWhenUsed/>
    <w:rsid w:val="003D7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sarka</cp:lastModifiedBy>
  <cp:revision>2</cp:revision>
  <dcterms:created xsi:type="dcterms:W3CDTF">2020-06-28T14:54:00Z</dcterms:created>
  <dcterms:modified xsi:type="dcterms:W3CDTF">2020-06-28T14:54:00Z</dcterms:modified>
</cp:coreProperties>
</file>