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4139" w14:textId="0133CF87" w:rsidR="00951065" w:rsidRDefault="00E145F6">
      <w:r>
        <w:rPr>
          <w:rFonts w:ascii="Roboto" w:hAnsi="Roboto"/>
          <w:color w:val="7A7A7A"/>
          <w:sz w:val="27"/>
          <w:szCs w:val="27"/>
          <w:rtl/>
        </w:rPr>
        <w:t>כיתה י':   1. פעולות יומן ממסמכים 2.כרטסות 3. מאזן בוחן תלת טורי</w:t>
      </w:r>
    </w:p>
    <w:sectPr w:rsidR="00951065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F6"/>
    <w:rsid w:val="00951065"/>
    <w:rsid w:val="00BD647C"/>
    <w:rsid w:val="00E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2133"/>
  <w15:chartTrackingRefBased/>
  <w15:docId w15:val="{4CC25B85-1990-4473-8B1B-67B1AA5D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2021-06-16T13:45:00Z</dcterms:created>
  <dcterms:modified xsi:type="dcterms:W3CDTF">2021-06-16T13:46:00Z</dcterms:modified>
</cp:coreProperties>
</file>