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F6F0" w14:textId="77777777" w:rsidR="00322928" w:rsidRPr="00322928" w:rsidRDefault="00322928" w:rsidP="00322928">
      <w:pPr>
        <w:spacing w:line="240" w:lineRule="auto"/>
        <w:jc w:val="right"/>
        <w:rPr>
          <w:sz w:val="24"/>
          <w:szCs w:val="24"/>
          <w:rtl/>
        </w:rPr>
      </w:pPr>
      <w:r w:rsidRPr="00322928">
        <w:rPr>
          <w:rFonts w:hint="cs"/>
          <w:sz w:val="24"/>
          <w:szCs w:val="24"/>
          <w:rtl/>
        </w:rPr>
        <w:t>יוני 2021</w:t>
      </w:r>
    </w:p>
    <w:p w14:paraId="15742D3B" w14:textId="77777777" w:rsidR="00322928" w:rsidRDefault="00322928" w:rsidP="00322928">
      <w:pPr>
        <w:spacing w:line="240" w:lineRule="auto"/>
        <w:rPr>
          <w:sz w:val="24"/>
          <w:szCs w:val="24"/>
          <w:rtl/>
        </w:rPr>
      </w:pPr>
    </w:p>
    <w:p w14:paraId="24F7F452" w14:textId="77777777" w:rsidR="00322928" w:rsidRDefault="00322928" w:rsidP="00322928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322928">
        <w:rPr>
          <w:rFonts w:hint="cs"/>
          <w:b/>
          <w:bCs/>
          <w:sz w:val="28"/>
          <w:szCs w:val="28"/>
          <w:u w:val="single"/>
          <w:rtl/>
        </w:rPr>
        <w:t>חינוך פיננסי  - חומר לבחינה</w:t>
      </w:r>
    </w:p>
    <w:p w14:paraId="5764B6FE" w14:textId="77777777" w:rsidR="00322928" w:rsidRPr="00322928" w:rsidRDefault="00322928" w:rsidP="00322928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4DCD19DF" w14:textId="77777777" w:rsidR="00322928" w:rsidRPr="00322928" w:rsidRDefault="00322928" w:rsidP="0032292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322928">
        <w:rPr>
          <w:rFonts w:hint="cs"/>
          <w:sz w:val="24"/>
          <w:szCs w:val="24"/>
          <w:rtl/>
        </w:rPr>
        <w:t>תחרות מול ריכוזיות</w:t>
      </w:r>
    </w:p>
    <w:p w14:paraId="5066538E" w14:textId="77777777" w:rsidR="00322928" w:rsidRPr="00322928" w:rsidRDefault="00322928" w:rsidP="0032292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זכ</w:t>
      </w:r>
      <w:r w:rsidRPr="00322928">
        <w:rPr>
          <w:rFonts w:hint="cs"/>
          <w:sz w:val="24"/>
          <w:szCs w:val="24"/>
          <w:rtl/>
        </w:rPr>
        <w:t>ויות צרכנים וצרכנות</w:t>
      </w:r>
    </w:p>
    <w:p w14:paraId="00A05CBC" w14:textId="77777777" w:rsidR="00322928" w:rsidRPr="00322928" w:rsidRDefault="00322928" w:rsidP="0032292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322928">
        <w:rPr>
          <w:rFonts w:hint="cs"/>
          <w:sz w:val="24"/>
          <w:szCs w:val="24"/>
          <w:rtl/>
        </w:rPr>
        <w:t>הבנק</w:t>
      </w:r>
    </w:p>
    <w:p w14:paraId="23124C39" w14:textId="77777777" w:rsidR="00322928" w:rsidRPr="00322928" w:rsidRDefault="00322928" w:rsidP="0032292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322928">
        <w:rPr>
          <w:rFonts w:hint="cs"/>
          <w:sz w:val="24"/>
          <w:szCs w:val="24"/>
          <w:rtl/>
        </w:rPr>
        <w:t>חיסכון</w:t>
      </w:r>
    </w:p>
    <w:p w14:paraId="1002FBD4" w14:textId="77777777" w:rsidR="00322928" w:rsidRPr="00322928" w:rsidRDefault="00322928" w:rsidP="0032292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322928">
        <w:rPr>
          <w:rFonts w:hint="cs"/>
          <w:sz w:val="24"/>
          <w:szCs w:val="24"/>
          <w:rtl/>
        </w:rPr>
        <w:t>ניהול תקציב אישי ומשפחתי</w:t>
      </w:r>
    </w:p>
    <w:p w14:paraId="5D83C02E" w14:textId="77777777" w:rsidR="00322928" w:rsidRPr="00322928" w:rsidRDefault="00322928" w:rsidP="0032292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322928">
        <w:rPr>
          <w:rFonts w:hint="cs"/>
          <w:sz w:val="24"/>
          <w:szCs w:val="24"/>
          <w:rtl/>
        </w:rPr>
        <w:t>צרכנות נבונה</w:t>
      </w:r>
    </w:p>
    <w:p w14:paraId="227083D6" w14:textId="77777777" w:rsidR="00322928" w:rsidRPr="00322928" w:rsidRDefault="00322928" w:rsidP="0032292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rtl/>
        </w:rPr>
      </w:pPr>
      <w:r w:rsidRPr="00322928">
        <w:rPr>
          <w:rFonts w:hint="cs"/>
          <w:sz w:val="24"/>
          <w:szCs w:val="24"/>
          <w:rtl/>
        </w:rPr>
        <w:t>נוער עובד</w:t>
      </w:r>
    </w:p>
    <w:p w14:paraId="517E5FBD" w14:textId="77777777" w:rsidR="00322928" w:rsidRPr="00322928" w:rsidRDefault="00322928" w:rsidP="00322928">
      <w:pPr>
        <w:spacing w:line="240" w:lineRule="auto"/>
        <w:rPr>
          <w:sz w:val="24"/>
          <w:szCs w:val="24"/>
          <w:rtl/>
        </w:rPr>
      </w:pPr>
    </w:p>
    <w:p w14:paraId="782BBBEF" w14:textId="77777777" w:rsidR="00322928" w:rsidRDefault="00322928" w:rsidP="00322928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הבחינה תתקיים בת</w:t>
      </w:r>
      <w:r w:rsidRPr="00322928">
        <w:rPr>
          <w:rFonts w:hint="cs"/>
          <w:sz w:val="24"/>
          <w:szCs w:val="24"/>
          <w:rtl/>
        </w:rPr>
        <w:t xml:space="preserve">אריך </w:t>
      </w:r>
      <w:r>
        <w:rPr>
          <w:rFonts w:hint="cs"/>
          <w:sz w:val="24"/>
          <w:szCs w:val="24"/>
          <w:rtl/>
        </w:rPr>
        <w:t>22/6/21, בשעה 9:00.</w:t>
      </w:r>
    </w:p>
    <w:p w14:paraId="40D5BDB4" w14:textId="77777777" w:rsidR="00322928" w:rsidRDefault="00322928" w:rsidP="00322928">
      <w:pPr>
        <w:spacing w:line="240" w:lineRule="auto"/>
        <w:rPr>
          <w:sz w:val="24"/>
          <w:szCs w:val="24"/>
          <w:rtl/>
        </w:rPr>
      </w:pPr>
    </w:p>
    <w:p w14:paraId="62DB8239" w14:textId="77777777" w:rsidR="00322928" w:rsidRPr="00322928" w:rsidRDefault="00322928" w:rsidP="00322928">
      <w:pPr>
        <w:spacing w:line="24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בהצלחה </w:t>
      </w:r>
      <w:r w:rsidRPr="00322928">
        <w:rPr>
          <w:sz w:val="24"/>
          <w:szCs w:val="24"/>
        </w:rPr>
        <w:sym w:font="Wingdings" w:char="F04A"/>
      </w:r>
    </w:p>
    <w:p w14:paraId="1A1FAAC3" w14:textId="77777777" w:rsidR="00322928" w:rsidRPr="00322928" w:rsidRDefault="00322928" w:rsidP="00322928">
      <w:pPr>
        <w:spacing w:line="240" w:lineRule="auto"/>
        <w:rPr>
          <w:sz w:val="24"/>
          <w:szCs w:val="24"/>
        </w:rPr>
      </w:pPr>
    </w:p>
    <w:sectPr w:rsidR="00322928" w:rsidRPr="00322928" w:rsidSect="00322928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176A"/>
    <w:multiLevelType w:val="hybridMultilevel"/>
    <w:tmpl w:val="DC00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28"/>
    <w:rsid w:val="00081CBB"/>
    <w:rsid w:val="00322928"/>
    <w:rsid w:val="00490AD0"/>
    <w:rsid w:val="009A0A82"/>
    <w:rsid w:val="00B47434"/>
    <w:rsid w:val="00F1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0F9"/>
  <w15:docId w15:val="{8EBAE356-E07F-4B96-A21A-188BBBD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sarka</cp:lastModifiedBy>
  <cp:revision>2</cp:revision>
  <dcterms:created xsi:type="dcterms:W3CDTF">2021-06-16T13:40:00Z</dcterms:created>
  <dcterms:modified xsi:type="dcterms:W3CDTF">2021-06-16T13:40:00Z</dcterms:modified>
</cp:coreProperties>
</file>