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E391" w14:textId="576FDB50" w:rsidR="00C0206E" w:rsidRDefault="00713FB2" w:rsidP="00A51164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  <w:lang w:val="he-IL"/>
        </w:rPr>
        <w:object w:dxaOrig="1440" w:dyaOrig="1440" w14:anchorId="3503F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pt;margin-top:.25pt;width:57pt;height:53.45pt;z-index:-251658752;mso-wrap-edited:f" wrapcoords="-139 0 -139 21457 21600 21457 21600 0 -139 0" fillcolor="window">
            <v:imagedata r:id="rId4" o:title=""/>
            <w10:wrap type="tight"/>
          </v:shape>
          <o:OLEObject Type="Embed" ProgID="PBrush" ShapeID="_x0000_s1026" DrawAspect="Content" ObjectID="_1685797769" r:id="rId5"/>
        </w:object>
      </w:r>
      <w:r w:rsidR="00A51164">
        <w:rPr>
          <w:rFonts w:hint="cs"/>
          <w:b/>
          <w:bCs/>
          <w:sz w:val="24"/>
          <w:szCs w:val="24"/>
          <w:u w:val="single"/>
          <w:rtl/>
        </w:rPr>
        <w:t xml:space="preserve">נושאים לבחינת קיץ </w:t>
      </w:r>
      <w:r w:rsidR="00A16C38">
        <w:rPr>
          <w:rFonts w:hint="cs"/>
          <w:b/>
          <w:bCs/>
          <w:sz w:val="24"/>
          <w:szCs w:val="24"/>
          <w:u w:val="single"/>
          <w:rtl/>
        </w:rPr>
        <w:t>2021</w:t>
      </w:r>
    </w:p>
    <w:p w14:paraId="26EA70BF" w14:textId="11B4833C" w:rsidR="00A51164" w:rsidRDefault="00A51164" w:rsidP="00A51164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לקראת כיתה יא' 3 יחל</w:t>
      </w:r>
    </w:p>
    <w:p w14:paraId="551B51CA" w14:textId="32950667" w:rsidR="00A16C38" w:rsidRDefault="00A16C38" w:rsidP="00A51164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מתוך ספר הלימוד : מתמטיקה שאלון 803 (3 יח' לימוד) יואל גבע</w:t>
      </w:r>
    </w:p>
    <w:p w14:paraId="4115A5C8" w14:textId="0441CB06" w:rsidR="00A51164" w:rsidRDefault="00A16C38" w:rsidP="00A51164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תאריך הבחינה : 23.08.2021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606"/>
        <w:gridCol w:w="1690"/>
      </w:tblGrid>
      <w:tr w:rsidR="00A51164" w14:paraId="36B7DF72" w14:textId="77777777" w:rsidTr="00A51164">
        <w:tc>
          <w:tcPr>
            <w:tcW w:w="6606" w:type="dxa"/>
          </w:tcPr>
          <w:p w14:paraId="54C82C78" w14:textId="6171AECC" w:rsidR="00A51164" w:rsidRPr="00A51164" w:rsidRDefault="00A51164" w:rsidP="00A511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1164">
              <w:rPr>
                <w:rFonts w:hint="cs"/>
                <w:b/>
                <w:bCs/>
                <w:sz w:val="24"/>
                <w:szCs w:val="24"/>
                <w:rtl/>
              </w:rPr>
              <w:t>הנושא</w:t>
            </w:r>
          </w:p>
        </w:tc>
        <w:tc>
          <w:tcPr>
            <w:tcW w:w="1690" w:type="dxa"/>
          </w:tcPr>
          <w:p w14:paraId="1E5ED256" w14:textId="29808CA6" w:rsidR="00A51164" w:rsidRPr="00A51164" w:rsidRDefault="00A51164" w:rsidP="00A511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51164">
              <w:rPr>
                <w:rFonts w:hint="cs"/>
                <w:b/>
                <w:bCs/>
                <w:sz w:val="24"/>
                <w:szCs w:val="24"/>
                <w:rtl/>
              </w:rPr>
              <w:t>עמודים בספר</w:t>
            </w:r>
          </w:p>
        </w:tc>
      </w:tr>
      <w:tr w:rsidR="00A51164" w14:paraId="2EEB0BC0" w14:textId="77777777" w:rsidTr="00A51164">
        <w:tc>
          <w:tcPr>
            <w:tcW w:w="6606" w:type="dxa"/>
          </w:tcPr>
          <w:p w14:paraId="4703E6B7" w14:textId="6104D6EE" w:rsidR="00A51164" w:rsidRPr="00A51164" w:rsidRDefault="00A51164" w:rsidP="00A5116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הנדסה אנליטית</w:t>
            </w:r>
          </w:p>
        </w:tc>
        <w:tc>
          <w:tcPr>
            <w:tcW w:w="1690" w:type="dxa"/>
          </w:tcPr>
          <w:p w14:paraId="7BB6CD33" w14:textId="159F81D6" w:rsidR="00A51164" w:rsidRPr="00A51164" w:rsidRDefault="00A51164" w:rsidP="00A51164">
            <w:pPr>
              <w:jc w:val="center"/>
              <w:rPr>
                <w:sz w:val="24"/>
                <w:szCs w:val="24"/>
                <w:rtl/>
              </w:rPr>
            </w:pPr>
            <w:r w:rsidRPr="00A51164">
              <w:rPr>
                <w:rFonts w:hint="cs"/>
                <w:sz w:val="24"/>
                <w:szCs w:val="24"/>
                <w:rtl/>
              </w:rPr>
              <w:t>1-82</w:t>
            </w:r>
          </w:p>
        </w:tc>
      </w:tr>
      <w:tr w:rsidR="00A51164" w14:paraId="0BDB217C" w14:textId="77777777" w:rsidTr="00A51164">
        <w:tc>
          <w:tcPr>
            <w:tcW w:w="6606" w:type="dxa"/>
          </w:tcPr>
          <w:p w14:paraId="0A2E7FB9" w14:textId="245845D6" w:rsidR="00A51164" w:rsidRDefault="00A51164" w:rsidP="00A51164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חדו"וא</w:t>
            </w:r>
            <w:proofErr w:type="spellEnd"/>
          </w:p>
        </w:tc>
        <w:tc>
          <w:tcPr>
            <w:tcW w:w="1690" w:type="dxa"/>
          </w:tcPr>
          <w:p w14:paraId="34E68DD0" w14:textId="78557830" w:rsidR="00A51164" w:rsidRDefault="00A51164" w:rsidP="00A5116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337-368</w:t>
            </w:r>
          </w:p>
        </w:tc>
      </w:tr>
      <w:tr w:rsidR="00A51164" w14:paraId="2409FD6C" w14:textId="77777777" w:rsidTr="00A51164">
        <w:tc>
          <w:tcPr>
            <w:tcW w:w="6606" w:type="dxa"/>
          </w:tcPr>
          <w:p w14:paraId="70A03902" w14:textId="77777777" w:rsidR="00A51164" w:rsidRDefault="00A51164" w:rsidP="00A51164">
            <w:pPr>
              <w:rPr>
                <w:sz w:val="24"/>
                <w:szCs w:val="24"/>
                <w:rtl/>
              </w:rPr>
            </w:pPr>
          </w:p>
        </w:tc>
        <w:tc>
          <w:tcPr>
            <w:tcW w:w="1690" w:type="dxa"/>
          </w:tcPr>
          <w:p w14:paraId="4DB7ECF3" w14:textId="05749DCB" w:rsidR="00A51164" w:rsidRDefault="00A51164" w:rsidP="00A5116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387-400</w:t>
            </w:r>
          </w:p>
        </w:tc>
      </w:tr>
      <w:tr w:rsidR="00A51164" w14:paraId="647564E2" w14:textId="77777777" w:rsidTr="00A51164">
        <w:tc>
          <w:tcPr>
            <w:tcW w:w="6606" w:type="dxa"/>
          </w:tcPr>
          <w:p w14:paraId="2E4BD53A" w14:textId="77777777" w:rsidR="00A51164" w:rsidRDefault="00A51164" w:rsidP="00A51164">
            <w:pPr>
              <w:rPr>
                <w:sz w:val="24"/>
                <w:szCs w:val="24"/>
                <w:rtl/>
              </w:rPr>
            </w:pPr>
          </w:p>
        </w:tc>
        <w:tc>
          <w:tcPr>
            <w:tcW w:w="1690" w:type="dxa"/>
          </w:tcPr>
          <w:p w14:paraId="2E3FE65E" w14:textId="12C990C8" w:rsidR="00A51164" w:rsidRDefault="00A51164" w:rsidP="00A5116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412-413</w:t>
            </w:r>
          </w:p>
        </w:tc>
      </w:tr>
    </w:tbl>
    <w:p w14:paraId="1C941331" w14:textId="77777777" w:rsidR="00A16C38" w:rsidRDefault="00A16C38" w:rsidP="00A51164">
      <w:pPr>
        <w:rPr>
          <w:b/>
          <w:bCs/>
          <w:sz w:val="24"/>
          <w:szCs w:val="24"/>
          <w:rtl/>
        </w:rPr>
      </w:pPr>
      <w:r w:rsidRPr="00A16C38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</w:p>
    <w:p w14:paraId="0589E6BA" w14:textId="77B0F5A5" w:rsidR="00A51164" w:rsidRPr="00A16C38" w:rsidRDefault="00A16C38" w:rsidP="00A16C38">
      <w:pPr>
        <w:jc w:val="center"/>
        <w:rPr>
          <w:b/>
          <w:bCs/>
          <w:sz w:val="24"/>
          <w:szCs w:val="24"/>
        </w:rPr>
      </w:pPr>
      <w:r w:rsidRPr="00A16C38">
        <w:rPr>
          <w:rFonts w:hint="cs"/>
          <w:b/>
          <w:bCs/>
          <w:sz w:val="24"/>
          <w:szCs w:val="24"/>
          <w:rtl/>
        </w:rPr>
        <w:t>בהצלחה וחופשה נעימה!</w:t>
      </w:r>
    </w:p>
    <w:sectPr w:rsidR="00A51164" w:rsidRPr="00A16C38" w:rsidSect="00E84F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4"/>
    <w:rsid w:val="00713FB2"/>
    <w:rsid w:val="00926DB1"/>
    <w:rsid w:val="00A16C38"/>
    <w:rsid w:val="00A51164"/>
    <w:rsid w:val="00C0206E"/>
    <w:rsid w:val="00E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BAC020"/>
  <w15:chartTrackingRefBased/>
  <w15:docId w15:val="{9EAC3E59-699E-404F-AD91-E58C70C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221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 מלכיאלי</dc:creator>
  <cp:keywords/>
  <dc:description/>
  <cp:lastModifiedBy>sarka</cp:lastModifiedBy>
  <cp:revision>2</cp:revision>
  <dcterms:created xsi:type="dcterms:W3CDTF">2021-06-21T13:23:00Z</dcterms:created>
  <dcterms:modified xsi:type="dcterms:W3CDTF">2021-06-21T13:23:00Z</dcterms:modified>
</cp:coreProperties>
</file>