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756B" w14:textId="77777777" w:rsidR="00502F83" w:rsidRPr="00DC7872" w:rsidRDefault="00AE2934" w:rsidP="00620AC1">
      <w:pPr>
        <w:ind w:left="0" w:firstLine="0"/>
        <w:jc w:val="right"/>
        <w:rPr>
          <w:rFonts w:asciiTheme="minorBidi" w:hAnsiTheme="minorBidi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קיץ 202</w:t>
      </w:r>
      <w:r w:rsidR="00620AC1">
        <w:rPr>
          <w:rFonts w:hint="cs"/>
          <w:sz w:val="28"/>
          <w:szCs w:val="28"/>
          <w:rtl/>
        </w:rPr>
        <w:t>1</w:t>
      </w:r>
      <w:r w:rsidR="00D028C8">
        <w:rPr>
          <w:rFonts w:hint="cs"/>
          <w:sz w:val="28"/>
          <w:szCs w:val="28"/>
          <w:rtl/>
        </w:rPr>
        <w:t xml:space="preserve"> </w:t>
      </w:r>
      <w:r w:rsidR="00DC7872" w:rsidRPr="00DC7872">
        <w:rPr>
          <w:rFonts w:hint="cs"/>
          <w:sz w:val="28"/>
          <w:szCs w:val="28"/>
          <w:rtl/>
        </w:rPr>
        <w:t xml:space="preserve">    </w:t>
      </w:r>
      <w:r w:rsidR="00502F83" w:rsidRPr="00DC7872">
        <w:rPr>
          <w:rFonts w:asciiTheme="minorBidi" w:hAnsiTheme="minorBidi"/>
          <w:sz w:val="28"/>
          <w:szCs w:val="28"/>
          <w:rtl/>
        </w:rPr>
        <w:t>‏</w:t>
      </w:r>
    </w:p>
    <w:p w14:paraId="0509885B" w14:textId="77777777" w:rsidR="00502F83" w:rsidRPr="00E84292" w:rsidRDefault="00390971" w:rsidP="009723A1">
      <w:pPr>
        <w:ind w:left="0" w:firstLine="0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E84292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נושאים </w:t>
      </w:r>
      <w:r w:rsidR="00B8027E" w:rsidRPr="00E84292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למבחן דיאגנוסטי ומבחן שיפור שיבוץ ל</w:t>
      </w:r>
      <w:r w:rsidR="00BF584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כיתה י'</w:t>
      </w:r>
      <w:r w:rsidR="00B8027E" w:rsidRPr="00E84292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4-5 </w:t>
      </w:r>
      <w:proofErr w:type="spellStart"/>
      <w:r w:rsidR="00B8027E" w:rsidRPr="00E84292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יח"ל</w:t>
      </w:r>
      <w:proofErr w:type="spellEnd"/>
      <w:r w:rsidR="00B8027E" w:rsidRPr="00E84292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</w:p>
    <w:tbl>
      <w:tblPr>
        <w:bidiVisual/>
        <w:tblW w:w="9920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961"/>
        <w:gridCol w:w="3970"/>
      </w:tblGrid>
      <w:tr w:rsidR="00B8027E" w:rsidRPr="00D25900" w14:paraId="0F1853BA" w14:textId="77777777" w:rsidTr="00E84292">
        <w:trPr>
          <w:tblHeader/>
        </w:trPr>
        <w:tc>
          <w:tcPr>
            <w:tcW w:w="989" w:type="dxa"/>
            <w:shd w:val="clear" w:color="auto" w:fill="E6E6E6"/>
          </w:tcPr>
          <w:p w14:paraId="59C0AF8C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הנושא</w:t>
            </w:r>
          </w:p>
        </w:tc>
        <w:tc>
          <w:tcPr>
            <w:tcW w:w="4961" w:type="dxa"/>
            <w:shd w:val="clear" w:color="auto" w:fill="E6E6E6"/>
          </w:tcPr>
          <w:p w14:paraId="501B794E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תכנים</w:t>
            </w:r>
          </w:p>
        </w:tc>
        <w:tc>
          <w:tcPr>
            <w:tcW w:w="3970" w:type="dxa"/>
            <w:shd w:val="clear" w:color="auto" w:fill="E6E6E6"/>
          </w:tcPr>
          <w:p w14:paraId="4909914F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הערות</w:t>
            </w:r>
          </w:p>
        </w:tc>
      </w:tr>
      <w:tr w:rsidR="00B8027E" w:rsidRPr="00D25900" w14:paraId="42CCFD06" w14:textId="77777777" w:rsidTr="00E84292">
        <w:tc>
          <w:tcPr>
            <w:tcW w:w="989" w:type="dxa"/>
          </w:tcPr>
          <w:p w14:paraId="3350B9BF" w14:textId="77777777" w:rsidR="00B8027E" w:rsidRPr="00D25900" w:rsidRDefault="00B8027E" w:rsidP="00D25900">
            <w:pPr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 xml:space="preserve">אוריינות </w:t>
            </w:r>
          </w:p>
        </w:tc>
        <w:tc>
          <w:tcPr>
            <w:tcW w:w="4961" w:type="dxa"/>
          </w:tcPr>
          <w:p w14:paraId="3AF2B08D" w14:textId="77777777" w:rsidR="00B8027E" w:rsidRPr="00D25900" w:rsidRDefault="00B8027E" w:rsidP="00C07BE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  <w:r w:rsidRPr="00D25900">
              <w:rPr>
                <w:rFonts w:asciiTheme="minorBidi" w:hAnsiTheme="minorBidi"/>
                <w:rtl/>
              </w:rPr>
              <w:t>משימה מתמטית הנתונה בתוך טקסט בעל אופי מציאותי הקשורה לאחד או יותר מהנושאים הנלמדים בחטיבת הביניים</w:t>
            </w:r>
            <w:r>
              <w:rPr>
                <w:rFonts w:asciiTheme="minorBidi" w:hAnsiTheme="minorBidi" w:hint="cs"/>
                <w:rtl/>
              </w:rPr>
              <w:t>.</w:t>
            </w:r>
          </w:p>
        </w:tc>
        <w:tc>
          <w:tcPr>
            <w:tcW w:w="3970" w:type="dxa"/>
          </w:tcPr>
          <w:p w14:paraId="0B6BD4BD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</w:tc>
      </w:tr>
      <w:tr w:rsidR="00B8027E" w:rsidRPr="00D25900" w14:paraId="3657BA0D" w14:textId="77777777" w:rsidTr="00E84292">
        <w:trPr>
          <w:trHeight w:val="4237"/>
        </w:trPr>
        <w:tc>
          <w:tcPr>
            <w:tcW w:w="989" w:type="dxa"/>
            <w:vMerge w:val="restart"/>
          </w:tcPr>
          <w:p w14:paraId="4D13A905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תחום אלגברי</w:t>
            </w:r>
          </w:p>
        </w:tc>
        <w:tc>
          <w:tcPr>
            <w:tcW w:w="4961" w:type="dxa"/>
          </w:tcPr>
          <w:p w14:paraId="0647F67E" w14:textId="77777777" w:rsidR="00B8027E" w:rsidRDefault="00B8027E" w:rsidP="008F55D9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טכניקה אלגברית</w:t>
            </w:r>
          </w:p>
          <w:p w14:paraId="11C7F2CE" w14:textId="77777777" w:rsidR="00B8027E" w:rsidRPr="008F55D9" w:rsidRDefault="00B8027E" w:rsidP="008F55D9">
            <w:pPr>
              <w:pStyle w:val="a7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Bidi" w:hAnsiTheme="minorBidi"/>
              </w:rPr>
            </w:pPr>
            <w:r w:rsidRPr="008F55D9">
              <w:rPr>
                <w:rFonts w:asciiTheme="minorBidi" w:hAnsiTheme="minorBidi" w:hint="cs"/>
                <w:rtl/>
              </w:rPr>
              <w:t>חוקי</w:t>
            </w:r>
            <w:r w:rsidRPr="008F55D9">
              <w:rPr>
                <w:rFonts w:asciiTheme="minorBidi" w:hAnsiTheme="minorBidi"/>
                <w:rtl/>
              </w:rPr>
              <w:t xml:space="preserve"> חזקות</w:t>
            </w:r>
          </w:p>
          <w:p w14:paraId="3EBA70B3" w14:textId="77777777" w:rsidR="00B8027E" w:rsidRPr="00B8027E" w:rsidRDefault="00B8027E" w:rsidP="009723A1">
            <w:pPr>
              <w:numPr>
                <w:ilvl w:val="0"/>
                <w:numId w:val="1"/>
              </w:numPr>
              <w:tabs>
                <w:tab w:val="clear" w:pos="720"/>
                <w:tab w:val="left" w:pos="365"/>
              </w:tabs>
              <w:spacing w:after="0" w:line="360" w:lineRule="auto"/>
              <w:ind w:left="0" w:firstLine="0"/>
              <w:rPr>
                <w:rFonts w:asciiTheme="minorBidi" w:hAnsiTheme="minorBidi"/>
              </w:rPr>
            </w:pPr>
            <w:r w:rsidRPr="00B8027E">
              <w:rPr>
                <w:rFonts w:asciiTheme="minorBidi" w:hAnsiTheme="minorBidi"/>
                <w:rtl/>
              </w:rPr>
              <w:t xml:space="preserve">נוסחאות הכפל המקוצר </w:t>
            </w:r>
          </w:p>
          <w:p w14:paraId="11824EC8" w14:textId="77777777" w:rsidR="00B8027E" w:rsidRPr="00D25900" w:rsidRDefault="00B8027E" w:rsidP="00B8027E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left" w:pos="365"/>
              </w:tabs>
              <w:spacing w:after="0" w:line="360" w:lineRule="auto"/>
              <w:ind w:left="0" w:firstLine="0"/>
              <w:rPr>
                <w:rFonts w:asciiTheme="minorBidi" w:hAnsiTheme="minorBidi"/>
              </w:rPr>
            </w:pPr>
            <w:r w:rsidRPr="00B8027E">
              <w:rPr>
                <w:rFonts w:asciiTheme="minorBidi" w:hAnsiTheme="minorBidi"/>
                <w:rtl/>
              </w:rPr>
              <w:t xml:space="preserve">פתרון משוואות – מעלה ראשונה, מעלה שנייה </w:t>
            </w:r>
            <w:r>
              <w:rPr>
                <w:rFonts w:asciiTheme="minorBidi" w:hAnsiTheme="minorBidi" w:hint="cs"/>
                <w:rtl/>
              </w:rPr>
              <w:t>,</w:t>
            </w:r>
            <w:r w:rsidRPr="00B8027E">
              <w:rPr>
                <w:rFonts w:asciiTheme="minorBidi" w:hAnsiTheme="minorBidi"/>
                <w:rtl/>
              </w:rPr>
              <w:t xml:space="preserve"> משוואות עם ביטויים במכנה הדורשים פירוק לגורמים ומציאת מכנה משותף</w:t>
            </w:r>
            <w:r>
              <w:rPr>
                <w:rFonts w:asciiTheme="minorBidi" w:hAnsiTheme="minorBidi" w:hint="cs"/>
                <w:rtl/>
              </w:rPr>
              <w:t>.</w:t>
            </w:r>
          </w:p>
          <w:p w14:paraId="4F151AA2" w14:textId="77777777" w:rsidR="00B8027E" w:rsidRPr="00C07BE0" w:rsidRDefault="00B8027E" w:rsidP="00C07BE0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left" w:pos="365"/>
              </w:tabs>
              <w:spacing w:after="0"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C07BE0">
              <w:rPr>
                <w:rFonts w:asciiTheme="minorBidi" w:hAnsiTheme="minorBidi"/>
                <w:rtl/>
              </w:rPr>
              <w:t>פתרון מערכת משוואות – מעלה ראשונה, מעלה שנייה, כולל פתרון גרפי.</w:t>
            </w:r>
          </w:p>
        </w:tc>
        <w:tc>
          <w:tcPr>
            <w:tcW w:w="3970" w:type="dxa"/>
          </w:tcPr>
          <w:p w14:paraId="77AB99BB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  <w:p w14:paraId="0D3595D2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  <w:p w14:paraId="5BC14891" w14:textId="77777777" w:rsidR="00B8027E" w:rsidRPr="00D25900" w:rsidRDefault="00D26058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●</w:t>
            </w:r>
            <w:r>
              <w:rPr>
                <w:rFonts w:asciiTheme="minorBidi" w:hAnsiTheme="minorBidi" w:hint="cs"/>
                <w:rtl/>
              </w:rPr>
              <w:t xml:space="preserve"> כולל פירוק לגורמים, צמצום שברים אלגבריים, כפל וחילוק שברים אלגבריים.</w:t>
            </w:r>
          </w:p>
          <w:p w14:paraId="2109D41F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  <w:p w14:paraId="111B5CE4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  <w:p w14:paraId="61C75012" w14:textId="77777777" w:rsidR="00B8027E" w:rsidRPr="00D25900" w:rsidRDefault="00B8027E" w:rsidP="00C368D7">
            <w:pPr>
              <w:pStyle w:val="a7"/>
              <w:numPr>
                <w:ilvl w:val="0"/>
                <w:numId w:val="4"/>
              </w:numPr>
              <w:ind w:left="357" w:hanging="357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הנושא  פתרון מערכת משוואות יכול להופיע גם במסגרת פונקציות</w:t>
            </w:r>
          </w:p>
        </w:tc>
      </w:tr>
      <w:tr w:rsidR="00B8027E" w:rsidRPr="00D25900" w14:paraId="53332703" w14:textId="77777777" w:rsidTr="00E84292">
        <w:trPr>
          <w:trHeight w:val="672"/>
        </w:trPr>
        <w:tc>
          <w:tcPr>
            <w:tcW w:w="989" w:type="dxa"/>
            <w:vMerge/>
          </w:tcPr>
          <w:p w14:paraId="5E8953B2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61" w:type="dxa"/>
          </w:tcPr>
          <w:p w14:paraId="555CBEBC" w14:textId="77777777" w:rsidR="00B8027E" w:rsidRPr="00D25900" w:rsidRDefault="00B8027E" w:rsidP="00C07BE0">
            <w:pPr>
              <w:tabs>
                <w:tab w:val="left" w:pos="365"/>
              </w:tabs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שאלה מילולית</w:t>
            </w:r>
          </w:p>
        </w:tc>
        <w:tc>
          <w:tcPr>
            <w:tcW w:w="3970" w:type="dxa"/>
          </w:tcPr>
          <w:p w14:paraId="620E21CA" w14:textId="77777777" w:rsidR="00B8027E" w:rsidRPr="009723A1" w:rsidRDefault="00B8027E" w:rsidP="00E84292">
            <w:pPr>
              <w:ind w:left="0" w:firstLine="0"/>
              <w:rPr>
                <w:rFonts w:asciiTheme="minorBidi" w:hAnsiTheme="minorBidi"/>
                <w:rtl/>
              </w:rPr>
            </w:pPr>
            <w:r w:rsidRPr="00B8027E">
              <w:rPr>
                <w:rFonts w:asciiTheme="minorBidi" w:hAnsiTheme="minorBidi"/>
                <w:sz w:val="20"/>
                <w:szCs w:val="20"/>
                <w:rtl/>
              </w:rPr>
              <w:t>●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</w:t>
            </w:r>
            <w:r w:rsidRPr="00D26058">
              <w:rPr>
                <w:rFonts w:asciiTheme="minorBidi" w:hAnsiTheme="minorBidi" w:hint="cs"/>
                <w:rtl/>
              </w:rPr>
              <w:t>כללית</w:t>
            </w:r>
            <w:r w:rsidR="00947073">
              <w:rPr>
                <w:rFonts w:asciiTheme="minorBidi" w:hAnsiTheme="minorBidi" w:hint="cs"/>
                <w:rtl/>
              </w:rPr>
              <w:t>: גילאים , מספרים , קניה ומכירה</w:t>
            </w:r>
            <w:r w:rsidRPr="00D26058">
              <w:rPr>
                <w:rFonts w:asciiTheme="minorBidi" w:hAnsiTheme="minorBidi" w:hint="cs"/>
                <w:rtl/>
              </w:rPr>
              <w:t xml:space="preserve">, תנועה, </w:t>
            </w:r>
            <w:r w:rsidR="00947073">
              <w:rPr>
                <w:rFonts w:asciiTheme="minorBidi" w:hAnsiTheme="minorBidi" w:hint="cs"/>
                <w:rtl/>
              </w:rPr>
              <w:t>גאומטריות</w:t>
            </w:r>
            <w:r w:rsidRPr="00D26058">
              <w:rPr>
                <w:rFonts w:asciiTheme="minorBidi" w:hAnsiTheme="minorBidi" w:hint="cs"/>
                <w:rtl/>
              </w:rPr>
              <w:t>.</w:t>
            </w:r>
            <w:r w:rsidR="00D26058">
              <w:rPr>
                <w:rFonts w:asciiTheme="minorBidi" w:hAnsiTheme="minorBidi" w:hint="cs"/>
                <w:rtl/>
              </w:rPr>
              <w:t xml:space="preserve"> </w:t>
            </w:r>
            <w:r w:rsidR="00E84292">
              <w:rPr>
                <w:rFonts w:asciiTheme="minorBidi" w:hAnsiTheme="minorBidi"/>
                <w:rtl/>
              </w:rPr>
              <w:br/>
            </w:r>
            <w:r w:rsidR="00D26058">
              <w:rPr>
                <w:rFonts w:asciiTheme="minorBidi" w:hAnsiTheme="minorBidi" w:hint="cs"/>
                <w:rtl/>
              </w:rPr>
              <w:t>ניתן להשתמש במשפט פיתגורס.</w:t>
            </w:r>
            <w:r w:rsidR="00947073">
              <w:rPr>
                <w:rFonts w:asciiTheme="minorBidi" w:hAnsiTheme="minorBidi" w:hint="cs"/>
                <w:rtl/>
              </w:rPr>
              <w:t xml:space="preserve"> </w:t>
            </w:r>
            <w:r w:rsidR="00E84292">
              <w:rPr>
                <w:rFonts w:asciiTheme="minorBidi" w:hAnsiTheme="minorBidi" w:hint="cs"/>
                <w:rtl/>
              </w:rPr>
              <w:br/>
            </w:r>
            <w:r w:rsidR="00947073">
              <w:rPr>
                <w:rFonts w:asciiTheme="minorBidi" w:hAnsiTheme="minorBidi" w:hint="cs"/>
                <w:rtl/>
              </w:rPr>
              <w:t>בכל השאלות שילוב אחוזים .</w:t>
            </w:r>
            <w:r w:rsidR="00DC7872" w:rsidRPr="009723A1">
              <w:rPr>
                <w:rFonts w:asciiTheme="minorBidi" w:hAnsiTheme="minorBidi"/>
                <w:rtl/>
              </w:rPr>
              <w:t xml:space="preserve"> </w:t>
            </w:r>
          </w:p>
        </w:tc>
      </w:tr>
      <w:tr w:rsidR="00B8027E" w:rsidRPr="00D25900" w14:paraId="082EFA94" w14:textId="77777777" w:rsidTr="00E84292">
        <w:trPr>
          <w:trHeight w:val="1546"/>
        </w:trPr>
        <w:tc>
          <w:tcPr>
            <w:tcW w:w="989" w:type="dxa"/>
            <w:vMerge/>
          </w:tcPr>
          <w:p w14:paraId="6C6C75C1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61" w:type="dxa"/>
          </w:tcPr>
          <w:p w14:paraId="17EE5AE3" w14:textId="77777777" w:rsidR="00B8027E" w:rsidRPr="00D25900" w:rsidRDefault="00B8027E" w:rsidP="00C07BE0">
            <w:pPr>
              <w:tabs>
                <w:tab w:val="left" w:pos="365"/>
              </w:tabs>
              <w:spacing w:after="0" w:line="360" w:lineRule="auto"/>
              <w:ind w:left="0" w:firstLine="0"/>
              <w:rPr>
                <w:rFonts w:asciiTheme="minorBidi" w:hAnsiTheme="minorBidi"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פונקציות</w:t>
            </w:r>
            <w:r w:rsidRPr="00D25900">
              <w:rPr>
                <w:rFonts w:asciiTheme="minorBidi" w:hAnsiTheme="minorBidi"/>
                <w:rtl/>
              </w:rPr>
              <w:t xml:space="preserve"> </w:t>
            </w:r>
          </w:p>
          <w:p w14:paraId="2E216DFD" w14:textId="77777777" w:rsidR="00B8027E" w:rsidRPr="00B8027E" w:rsidRDefault="00B8027E" w:rsidP="00D26058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 w:rsidRPr="00B8027E">
              <w:rPr>
                <w:rFonts w:asciiTheme="minorBidi" w:hAnsiTheme="minorBidi"/>
                <w:rtl/>
              </w:rPr>
              <w:t>פונקציה קווית</w:t>
            </w:r>
            <w:r w:rsidR="00D26058">
              <w:rPr>
                <w:rFonts w:asciiTheme="minorBidi" w:hAnsiTheme="minorBidi" w:hint="cs"/>
                <w:rtl/>
              </w:rPr>
              <w:t xml:space="preserve">- תכונות. </w:t>
            </w:r>
          </w:p>
          <w:p w14:paraId="53854D3D" w14:textId="77777777" w:rsidR="00B8027E" w:rsidRDefault="00B8027E" w:rsidP="007B1F6E">
            <w:pPr>
              <w:pStyle w:val="a7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Bidi" w:hAnsiTheme="minorBidi"/>
                <w:b/>
                <w:bCs/>
              </w:rPr>
            </w:pPr>
            <w:r w:rsidRPr="00B8027E">
              <w:rPr>
                <w:rFonts w:asciiTheme="minorBidi" w:hAnsiTheme="minorBidi"/>
                <w:rtl/>
              </w:rPr>
              <w:t>פונקציה ריבועית</w:t>
            </w:r>
            <w:r w:rsidRPr="00B8027E">
              <w:rPr>
                <w:rFonts w:asciiTheme="minorBidi" w:hAnsiTheme="minorBidi" w:hint="cs"/>
                <w:rtl/>
              </w:rPr>
              <w:t>- תכונות, הזזות של פונקציו</w:t>
            </w:r>
            <w:r w:rsidRPr="00D26058">
              <w:rPr>
                <w:rFonts w:asciiTheme="minorBidi" w:hAnsiTheme="minorBidi" w:hint="cs"/>
                <w:rtl/>
              </w:rPr>
              <w:t xml:space="preserve">ת, </w:t>
            </w:r>
            <w:r w:rsidR="00D26058" w:rsidRPr="00D26058">
              <w:rPr>
                <w:rFonts w:asciiTheme="minorBidi" w:hAnsiTheme="minorBidi" w:hint="cs"/>
                <w:rtl/>
              </w:rPr>
              <w:t xml:space="preserve">ציר סימטריה וקודקוד </w:t>
            </w:r>
            <w:r w:rsidR="00D26058">
              <w:rPr>
                <w:rFonts w:asciiTheme="minorBidi" w:hAnsiTheme="minorBidi" w:hint="cs"/>
                <w:b/>
                <w:bCs/>
                <w:rtl/>
              </w:rPr>
              <w:t>,</w:t>
            </w:r>
            <w:r w:rsidRPr="00B8027E">
              <w:rPr>
                <w:rFonts w:asciiTheme="minorBidi" w:hAnsiTheme="minorBidi" w:hint="cs"/>
                <w:rtl/>
              </w:rPr>
              <w:t>אי-שוויון ריבועי</w:t>
            </w:r>
            <w:r w:rsidRPr="00B8027E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14:paraId="3BF0FE31" w14:textId="77777777" w:rsidR="00AE2934" w:rsidRDefault="00AE2934" w:rsidP="007B1F6E">
            <w:pPr>
              <w:pStyle w:val="a7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מגרף לתכונות</w:t>
            </w:r>
          </w:p>
          <w:p w14:paraId="27548042" w14:textId="77777777" w:rsidR="00B8027E" w:rsidRPr="006A157F" w:rsidRDefault="00B8027E" w:rsidP="006A157F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0" w:type="dxa"/>
          </w:tcPr>
          <w:p w14:paraId="6FC93160" w14:textId="77777777" w:rsidR="00B8027E" w:rsidRDefault="00B8027E" w:rsidP="00C368D7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כולל נקודות חיתוך בין הגרפים של הפונקציות לצירים </w:t>
            </w:r>
            <w:r w:rsidR="00D26058">
              <w:rPr>
                <w:rFonts w:asciiTheme="minorBidi" w:hAnsiTheme="minorBidi" w:hint="cs"/>
                <w:rtl/>
              </w:rPr>
              <w:t>, תחום הפונקציה, תחומי עלייה וירידה, תחומי חיוביות ושליליות.</w:t>
            </w:r>
          </w:p>
          <w:p w14:paraId="14782212" w14:textId="77777777" w:rsidR="00B8027E" w:rsidRDefault="00B8027E" w:rsidP="001E23B5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כולל נקודות חיתוך בין הגרפים של הפונקציות.</w:t>
            </w:r>
          </w:p>
          <w:p w14:paraId="5FBFB91F" w14:textId="77777777" w:rsidR="00B8027E" w:rsidRPr="00B8027E" w:rsidRDefault="00B8027E" w:rsidP="00B8027E">
            <w:pPr>
              <w:pStyle w:val="a7"/>
              <w:numPr>
                <w:ilvl w:val="0"/>
                <w:numId w:val="1"/>
              </w:numPr>
              <w:spacing w:before="60" w:line="360" w:lineRule="auto"/>
              <w:ind w:left="357" w:hanging="357"/>
              <w:rPr>
                <w:rFonts w:ascii="Arial" w:hAnsi="Arial" w:cs="Arial"/>
                <w:rtl/>
              </w:rPr>
            </w:pPr>
            <w:r w:rsidRPr="00B8027E">
              <w:rPr>
                <w:rFonts w:asciiTheme="minorBidi" w:hAnsiTheme="minorBidi" w:hint="cs"/>
                <w:rtl/>
              </w:rPr>
              <w:t xml:space="preserve">  </w:t>
            </w:r>
            <w:r w:rsidRPr="00B8027E">
              <w:rPr>
                <w:rFonts w:ascii="Arial" w:hAnsi="Arial" w:cs="Arial"/>
                <w:rtl/>
              </w:rPr>
              <w:t xml:space="preserve">מעבר מביטויים שונים של פונקציה ריבועית: </w:t>
            </w:r>
          </w:p>
          <w:p w14:paraId="592DB706" w14:textId="77777777" w:rsidR="00B8027E" w:rsidRDefault="00B8027E" w:rsidP="00B8027E">
            <w:pPr>
              <w:spacing w:before="60" w:line="360" w:lineRule="auto"/>
              <w:rPr>
                <w:rFonts w:ascii="Arial" w:hAnsi="Arial" w:cs="Arial"/>
                <w:rtl/>
              </w:rPr>
            </w:pPr>
            <w:r w:rsidRPr="00B8027E">
              <w:rPr>
                <w:rFonts w:ascii="Arial" w:hAnsi="Arial" w:cs="Arial"/>
                <w:rtl/>
              </w:rPr>
              <w:t xml:space="preserve"> </w:t>
            </w:r>
            <w:r w:rsidRPr="00B8027E">
              <w:rPr>
                <w:rFonts w:ascii="Arial" w:hAnsi="Arial" w:cs="Arial"/>
              </w:rPr>
              <w:t xml:space="preserve">f(x)= </w:t>
            </w:r>
            <w:proofErr w:type="gramStart"/>
            <w:r w:rsidRPr="00B8027E">
              <w:rPr>
                <w:rFonts w:ascii="Arial" w:hAnsi="Arial" w:cs="Arial"/>
              </w:rPr>
              <w:t>a(</w:t>
            </w:r>
            <w:proofErr w:type="gramEnd"/>
            <w:r w:rsidRPr="00B8027E">
              <w:rPr>
                <w:rFonts w:ascii="Arial" w:hAnsi="Arial" w:cs="Arial"/>
              </w:rPr>
              <w:t>x – p)</w:t>
            </w:r>
            <w:r w:rsidRPr="00B8027E">
              <w:rPr>
                <w:rFonts w:ascii="Arial" w:hAnsi="Arial" w:cs="Arial"/>
                <w:vertAlign w:val="superscript"/>
              </w:rPr>
              <w:t>2</w:t>
            </w:r>
            <w:r w:rsidRPr="00B8027E">
              <w:rPr>
                <w:rFonts w:ascii="Arial" w:hAnsi="Arial" w:cs="Arial"/>
              </w:rPr>
              <w:t xml:space="preserve"> + k</w:t>
            </w:r>
            <w:r>
              <w:rPr>
                <w:rFonts w:ascii="Arial" w:hAnsi="Arial" w:cs="Arial" w:hint="cs"/>
                <w:rtl/>
              </w:rPr>
              <w:t xml:space="preserve"> </w:t>
            </w:r>
          </w:p>
          <w:p w14:paraId="49D33613" w14:textId="77777777" w:rsidR="00B8027E" w:rsidRPr="00B8027E" w:rsidRDefault="00B8027E" w:rsidP="00B8027E">
            <w:pPr>
              <w:spacing w:before="60" w:line="360" w:lineRule="auto"/>
              <w:rPr>
                <w:rFonts w:ascii="Arial" w:hAnsi="Arial" w:cs="Arial"/>
                <w:rtl/>
              </w:rPr>
            </w:pPr>
            <w:r w:rsidRPr="00B8027E">
              <w:rPr>
                <w:rFonts w:ascii="Arial" w:hAnsi="Arial" w:cs="Arial"/>
              </w:rPr>
              <w:t xml:space="preserve">h(x) = </w:t>
            </w:r>
            <w:proofErr w:type="gramStart"/>
            <w:r w:rsidRPr="00B8027E">
              <w:rPr>
                <w:rFonts w:ascii="Arial" w:hAnsi="Arial" w:cs="Arial"/>
              </w:rPr>
              <w:t>a(</w:t>
            </w:r>
            <w:proofErr w:type="gramEnd"/>
            <w:r w:rsidRPr="00B8027E">
              <w:rPr>
                <w:rFonts w:ascii="Arial" w:hAnsi="Arial" w:cs="Arial"/>
              </w:rPr>
              <w:t>x – m)(x – n)</w:t>
            </w:r>
          </w:p>
          <w:p w14:paraId="46CE4906" w14:textId="77777777" w:rsidR="00B8027E" w:rsidRDefault="00B8027E" w:rsidP="00B8027E">
            <w:pPr>
              <w:spacing w:before="60" w:line="360" w:lineRule="auto"/>
              <w:rPr>
                <w:rFonts w:ascii="Arial" w:hAnsi="Arial" w:cs="Arial"/>
                <w:rtl/>
              </w:rPr>
            </w:pPr>
            <w:r w:rsidRPr="00B8027E">
              <w:rPr>
                <w:rFonts w:ascii="Arial" w:hAnsi="Arial" w:cs="Arial"/>
              </w:rPr>
              <w:t>ax</w:t>
            </w:r>
            <w:r w:rsidRPr="00B8027E">
              <w:rPr>
                <w:rFonts w:ascii="Arial" w:hAnsi="Arial" w:cs="Arial"/>
                <w:vertAlign w:val="superscript"/>
              </w:rPr>
              <w:t>2</w:t>
            </w:r>
            <w:r w:rsidRPr="00B8027E">
              <w:rPr>
                <w:rFonts w:ascii="Arial" w:hAnsi="Arial" w:cs="Arial"/>
              </w:rPr>
              <w:t xml:space="preserve"> + bx + c</w:t>
            </w:r>
            <w:r w:rsidRPr="00B8027E">
              <w:rPr>
                <w:rFonts w:ascii="Arial" w:hAnsi="Arial" w:cs="Arial"/>
                <w:rtl/>
              </w:rPr>
              <w:t xml:space="preserve"> </w:t>
            </w:r>
            <w:r w:rsidRPr="00B8027E">
              <w:rPr>
                <w:rFonts w:ascii="Arial" w:hAnsi="Arial" w:cs="Arial"/>
              </w:rPr>
              <w:t>g(x) =</w:t>
            </w:r>
          </w:p>
          <w:p w14:paraId="72D44803" w14:textId="77777777" w:rsidR="00B8027E" w:rsidRDefault="00D26058" w:rsidP="001E23B5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כולל מציאת משוואת ישר לפי נקודה ושיפוע ולפי שתי נקודות, מרחק בין שתי נקודות.</w:t>
            </w:r>
          </w:p>
          <w:p w14:paraId="54DB9D50" w14:textId="77777777" w:rsidR="00B8027E" w:rsidRPr="00C368D7" w:rsidRDefault="00B8027E" w:rsidP="007B1F6E">
            <w:pPr>
              <w:pStyle w:val="a7"/>
              <w:ind w:left="357" w:firstLine="0"/>
              <w:rPr>
                <w:rFonts w:asciiTheme="minorBidi" w:hAnsiTheme="minorBidi"/>
                <w:rtl/>
              </w:rPr>
            </w:pPr>
          </w:p>
        </w:tc>
      </w:tr>
      <w:tr w:rsidR="00B8027E" w:rsidRPr="00D25900" w14:paraId="2E7BE083" w14:textId="77777777" w:rsidTr="00E84292">
        <w:trPr>
          <w:trHeight w:val="3401"/>
        </w:trPr>
        <w:tc>
          <w:tcPr>
            <w:tcW w:w="989" w:type="dxa"/>
          </w:tcPr>
          <w:p w14:paraId="0D4FC48E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lastRenderedPageBreak/>
              <w:t>תחום גאומטרי</w:t>
            </w:r>
          </w:p>
        </w:tc>
        <w:tc>
          <w:tcPr>
            <w:tcW w:w="4961" w:type="dxa"/>
          </w:tcPr>
          <w:p w14:paraId="48342552" w14:textId="77777777" w:rsidR="00B8027E" w:rsidRDefault="00B8027E" w:rsidP="001E23B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 w:rsidRPr="00D25900">
              <w:rPr>
                <w:rFonts w:asciiTheme="minorBidi" w:hAnsiTheme="minorBidi"/>
                <w:rtl/>
              </w:rPr>
              <w:t>מרובעים</w:t>
            </w:r>
            <w:r>
              <w:rPr>
                <w:rFonts w:asciiTheme="minorBidi" w:hAnsiTheme="minorBidi" w:hint="cs"/>
                <w:rtl/>
              </w:rPr>
              <w:t xml:space="preserve">: מקבילית, מלבן, מעוין, ריבוע, טרפז, דלתון (תכונות ותנאים מספיקים לקיום המרובעים) </w:t>
            </w:r>
          </w:p>
          <w:p w14:paraId="13889B4D" w14:textId="77777777" w:rsidR="00947073" w:rsidRDefault="00947073" w:rsidP="001E23B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ארבעת משפטי החפיפה</w:t>
            </w:r>
          </w:p>
          <w:p w14:paraId="7ABA8AA6" w14:textId="77777777" w:rsidR="00947073" w:rsidRPr="00D25900" w:rsidRDefault="00947073" w:rsidP="001E23B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דמיון לפי משפט ז.ז</w:t>
            </w:r>
          </w:p>
          <w:p w14:paraId="6165EC8D" w14:textId="77777777" w:rsidR="00B8027E" w:rsidRDefault="00B8027E" w:rsidP="00DE7DDD">
            <w:pPr>
              <w:numPr>
                <w:ilvl w:val="0"/>
                <w:numId w:val="2"/>
              </w:numPr>
              <w:tabs>
                <w:tab w:val="clear" w:pos="720"/>
                <w:tab w:val="right" w:pos="245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 w:rsidRPr="00D25900">
              <w:rPr>
                <w:rFonts w:asciiTheme="minorBidi" w:hAnsiTheme="minorBidi"/>
                <w:rtl/>
              </w:rPr>
              <w:t xml:space="preserve">  משולשים</w:t>
            </w:r>
            <w:r>
              <w:rPr>
                <w:rFonts w:asciiTheme="minorBidi" w:hAnsiTheme="minorBidi" w:hint="cs"/>
                <w:rtl/>
              </w:rPr>
              <w:t xml:space="preserve"> (כולל המשפטים הקשורים לתיכון ליתר</w:t>
            </w:r>
            <w:r w:rsidR="00DE7DDD">
              <w:rPr>
                <w:rFonts w:asciiTheme="minorBidi" w:hAnsiTheme="minorBidi" w:hint="cs"/>
                <w:rtl/>
              </w:rPr>
              <w:t xml:space="preserve"> במשולש ישר זווית והמשפט ההפוך,</w:t>
            </w:r>
            <w:r>
              <w:rPr>
                <w:rFonts w:asciiTheme="minorBidi" w:hAnsiTheme="minorBidi" w:hint="cs"/>
                <w:rtl/>
              </w:rPr>
              <w:t xml:space="preserve"> משפט פיתגורס)</w:t>
            </w:r>
          </w:p>
          <w:p w14:paraId="1E30CCF1" w14:textId="77777777" w:rsidR="00947073" w:rsidRPr="00D25900" w:rsidRDefault="00947073" w:rsidP="009723A1">
            <w:pPr>
              <w:numPr>
                <w:ilvl w:val="0"/>
                <w:numId w:val="2"/>
              </w:numPr>
              <w:tabs>
                <w:tab w:val="clear" w:pos="720"/>
                <w:tab w:val="right" w:pos="245"/>
              </w:tabs>
              <w:spacing w:after="0" w:line="360" w:lineRule="auto"/>
              <w:ind w:left="357" w:hanging="357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שטחים</w:t>
            </w:r>
          </w:p>
        </w:tc>
        <w:tc>
          <w:tcPr>
            <w:tcW w:w="3970" w:type="dxa"/>
          </w:tcPr>
          <w:p w14:paraId="51330CB8" w14:textId="77777777" w:rsidR="00B8027E" w:rsidRPr="009723A1" w:rsidRDefault="00BF5841" w:rsidP="00BF5841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יש לדעת כתיבת הוכחות גיאומטריות מלאות</w:t>
            </w:r>
          </w:p>
        </w:tc>
      </w:tr>
      <w:tr w:rsidR="00B8027E" w:rsidRPr="00D25900" w14:paraId="724D15E8" w14:textId="77777777" w:rsidTr="00E84292">
        <w:tc>
          <w:tcPr>
            <w:tcW w:w="989" w:type="dxa"/>
          </w:tcPr>
          <w:p w14:paraId="6160CA1E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61" w:type="dxa"/>
          </w:tcPr>
          <w:p w14:paraId="5936DA81" w14:textId="77777777" w:rsidR="00B8027E" w:rsidRPr="00947073" w:rsidRDefault="00B8027E" w:rsidP="00AE2934">
            <w:pPr>
              <w:tabs>
                <w:tab w:val="right" w:pos="245"/>
              </w:tabs>
              <w:spacing w:after="0" w:line="360" w:lineRule="auto"/>
              <w:ind w:left="0" w:firstLine="0"/>
              <w:rPr>
                <w:rFonts w:asciiTheme="minorBidi" w:hAnsiTheme="minorBidi"/>
                <w:rtl/>
              </w:rPr>
            </w:pPr>
          </w:p>
        </w:tc>
        <w:tc>
          <w:tcPr>
            <w:tcW w:w="3970" w:type="dxa"/>
          </w:tcPr>
          <w:p w14:paraId="28697F80" w14:textId="77777777" w:rsidR="00B8027E" w:rsidRPr="00D25900" w:rsidRDefault="00B8027E" w:rsidP="00D25900">
            <w:pPr>
              <w:tabs>
                <w:tab w:val="right" w:pos="269"/>
              </w:tabs>
              <w:ind w:left="0" w:firstLine="0"/>
              <w:rPr>
                <w:rFonts w:asciiTheme="minorBidi" w:hAnsiTheme="minorBidi"/>
                <w:rtl/>
              </w:rPr>
            </w:pPr>
          </w:p>
        </w:tc>
      </w:tr>
    </w:tbl>
    <w:p w14:paraId="124E5F45" w14:textId="77777777" w:rsidR="00502F83" w:rsidRPr="00D25900" w:rsidRDefault="00502F83" w:rsidP="00D25900">
      <w:pPr>
        <w:ind w:left="0" w:firstLine="0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14:paraId="63A98273" w14:textId="77777777" w:rsidR="00502F83" w:rsidRPr="00D25900" w:rsidRDefault="00502F83" w:rsidP="00D25900">
      <w:pPr>
        <w:ind w:left="0" w:firstLine="0"/>
        <w:jc w:val="right"/>
        <w:rPr>
          <w:rFonts w:asciiTheme="minorBidi" w:hAnsiTheme="minorBidi"/>
        </w:rPr>
      </w:pPr>
    </w:p>
    <w:sectPr w:rsidR="00502F83" w:rsidRPr="00D25900" w:rsidSect="003A14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6B79C" w14:textId="77777777" w:rsidR="0008271E" w:rsidRDefault="0008271E" w:rsidP="00502F83">
      <w:pPr>
        <w:spacing w:after="0"/>
      </w:pPr>
      <w:r>
        <w:separator/>
      </w:r>
    </w:p>
  </w:endnote>
  <w:endnote w:type="continuationSeparator" w:id="0">
    <w:p w14:paraId="71965FC5" w14:textId="77777777" w:rsidR="0008271E" w:rsidRDefault="0008271E" w:rsidP="00502F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7BE2" w14:textId="77777777" w:rsidR="0008271E" w:rsidRDefault="0008271E" w:rsidP="00502F83">
      <w:pPr>
        <w:spacing w:after="0"/>
      </w:pPr>
      <w:r>
        <w:separator/>
      </w:r>
    </w:p>
  </w:footnote>
  <w:footnote w:type="continuationSeparator" w:id="0">
    <w:p w14:paraId="3C2DFB58" w14:textId="77777777" w:rsidR="0008271E" w:rsidRDefault="0008271E" w:rsidP="00502F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6411"/>
    <w:multiLevelType w:val="singleLevel"/>
    <w:tmpl w:val="6F7AF836"/>
    <w:lvl w:ilvl="0">
      <w:start w:val="3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  <w:sz w:val="24"/>
      </w:rPr>
    </w:lvl>
  </w:abstractNum>
  <w:abstractNum w:abstractNumId="1" w15:restartNumberingAfterBreak="0">
    <w:nsid w:val="4661358A"/>
    <w:multiLevelType w:val="hybridMultilevel"/>
    <w:tmpl w:val="7EE6BD44"/>
    <w:lvl w:ilvl="0" w:tplc="095C9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C6887"/>
    <w:multiLevelType w:val="hybridMultilevel"/>
    <w:tmpl w:val="D116BD44"/>
    <w:lvl w:ilvl="0" w:tplc="095C9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E2C6B"/>
    <w:multiLevelType w:val="hybridMultilevel"/>
    <w:tmpl w:val="7CA69292"/>
    <w:lvl w:ilvl="0" w:tplc="095C9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B42B1"/>
    <w:multiLevelType w:val="hybridMultilevel"/>
    <w:tmpl w:val="8FECE4C8"/>
    <w:lvl w:ilvl="0" w:tplc="095C9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17ACF"/>
    <w:multiLevelType w:val="hybridMultilevel"/>
    <w:tmpl w:val="6D502318"/>
    <w:lvl w:ilvl="0" w:tplc="91808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83"/>
    <w:rsid w:val="0008271E"/>
    <w:rsid w:val="00124A0B"/>
    <w:rsid w:val="00164B52"/>
    <w:rsid w:val="0019504F"/>
    <w:rsid w:val="001E23B5"/>
    <w:rsid w:val="00284165"/>
    <w:rsid w:val="00317A63"/>
    <w:rsid w:val="00390971"/>
    <w:rsid w:val="003A143C"/>
    <w:rsid w:val="003C7150"/>
    <w:rsid w:val="003F183E"/>
    <w:rsid w:val="00453287"/>
    <w:rsid w:val="004D366C"/>
    <w:rsid w:val="004F38DD"/>
    <w:rsid w:val="00502F83"/>
    <w:rsid w:val="0054401D"/>
    <w:rsid w:val="0057478B"/>
    <w:rsid w:val="0059604F"/>
    <w:rsid w:val="005D0265"/>
    <w:rsid w:val="00613C23"/>
    <w:rsid w:val="00620AC1"/>
    <w:rsid w:val="0063178E"/>
    <w:rsid w:val="00656F04"/>
    <w:rsid w:val="006A157F"/>
    <w:rsid w:val="007B1F6E"/>
    <w:rsid w:val="007C56EB"/>
    <w:rsid w:val="007F4E59"/>
    <w:rsid w:val="008100D9"/>
    <w:rsid w:val="008A35A5"/>
    <w:rsid w:val="008F55D9"/>
    <w:rsid w:val="00930DD5"/>
    <w:rsid w:val="00947073"/>
    <w:rsid w:val="00971205"/>
    <w:rsid w:val="009723A1"/>
    <w:rsid w:val="009F2EC5"/>
    <w:rsid w:val="00A41535"/>
    <w:rsid w:val="00AA0F12"/>
    <w:rsid w:val="00AC70DE"/>
    <w:rsid w:val="00AD2456"/>
    <w:rsid w:val="00AE2934"/>
    <w:rsid w:val="00B8027E"/>
    <w:rsid w:val="00BF5841"/>
    <w:rsid w:val="00C07BE0"/>
    <w:rsid w:val="00C2754A"/>
    <w:rsid w:val="00C368D7"/>
    <w:rsid w:val="00CE2D5E"/>
    <w:rsid w:val="00D028C8"/>
    <w:rsid w:val="00D25900"/>
    <w:rsid w:val="00D26058"/>
    <w:rsid w:val="00DB6D09"/>
    <w:rsid w:val="00DC7872"/>
    <w:rsid w:val="00DE2B49"/>
    <w:rsid w:val="00DE7DDD"/>
    <w:rsid w:val="00E237D6"/>
    <w:rsid w:val="00E728CC"/>
    <w:rsid w:val="00E84292"/>
    <w:rsid w:val="00F10C1C"/>
    <w:rsid w:val="00F11327"/>
    <w:rsid w:val="00FC2B41"/>
    <w:rsid w:val="00FC76B8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FCC6F"/>
  <w15:docId w15:val="{66C6FE45-D335-4443-B5DB-4CCC2676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ind w:left="425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2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2F83"/>
    <w:pPr>
      <w:tabs>
        <w:tab w:val="center" w:pos="4153"/>
        <w:tab w:val="right" w:pos="8306"/>
      </w:tabs>
      <w:spacing w:after="0"/>
    </w:pPr>
  </w:style>
  <w:style w:type="character" w:customStyle="1" w:styleId="a4">
    <w:name w:val="כותרת עליונה תו"/>
    <w:basedOn w:val="a0"/>
    <w:link w:val="a3"/>
    <w:uiPriority w:val="99"/>
    <w:semiHidden/>
    <w:rsid w:val="00502F83"/>
  </w:style>
  <w:style w:type="paragraph" w:styleId="a5">
    <w:name w:val="footer"/>
    <w:basedOn w:val="a"/>
    <w:link w:val="a6"/>
    <w:uiPriority w:val="99"/>
    <w:semiHidden/>
    <w:unhideWhenUsed/>
    <w:rsid w:val="00502F83"/>
    <w:pPr>
      <w:tabs>
        <w:tab w:val="center" w:pos="4153"/>
        <w:tab w:val="right" w:pos="8306"/>
      </w:tabs>
      <w:spacing w:after="0"/>
    </w:pPr>
  </w:style>
  <w:style w:type="character" w:customStyle="1" w:styleId="a6">
    <w:name w:val="כותרת תחתונה תו"/>
    <w:basedOn w:val="a0"/>
    <w:link w:val="a5"/>
    <w:uiPriority w:val="99"/>
    <w:semiHidden/>
    <w:rsid w:val="00502F83"/>
  </w:style>
  <w:style w:type="paragraph" w:styleId="a7">
    <w:name w:val="List Paragraph"/>
    <w:basedOn w:val="a"/>
    <w:uiPriority w:val="34"/>
    <w:qFormat/>
    <w:rsid w:val="00502F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7BE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07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sarka</cp:lastModifiedBy>
  <cp:revision>2</cp:revision>
  <dcterms:created xsi:type="dcterms:W3CDTF">2021-06-21T13:27:00Z</dcterms:created>
  <dcterms:modified xsi:type="dcterms:W3CDTF">2021-06-21T13:27:00Z</dcterms:modified>
</cp:coreProperties>
</file>