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FFA7" w14:textId="271AAF9A" w:rsidR="00434CA9" w:rsidRPr="00EC7B86" w:rsidRDefault="005D7357">
      <w:pPr>
        <w:jc w:val="center"/>
        <w:rPr>
          <w:bCs/>
          <w:sz w:val="36"/>
          <w:szCs w:val="36"/>
          <w:u w:val="single"/>
        </w:rPr>
      </w:pPr>
      <w:r w:rsidRPr="00EC7B86">
        <w:rPr>
          <w:bCs/>
          <w:sz w:val="36"/>
          <w:szCs w:val="36"/>
          <w:u w:val="single"/>
          <w:rtl/>
        </w:rPr>
        <w:t>רשימת ספרי לימוד לשנה"ל תשפ"ב -</w:t>
      </w:r>
      <w:r w:rsidR="00EC7B86">
        <w:rPr>
          <w:bCs/>
          <w:sz w:val="36"/>
          <w:szCs w:val="36"/>
          <w:u w:val="single"/>
        </w:rPr>
        <w:t xml:space="preserve"> </w:t>
      </w:r>
      <w:r w:rsidRPr="00EC7B86">
        <w:rPr>
          <w:bCs/>
          <w:sz w:val="36"/>
          <w:szCs w:val="36"/>
          <w:u w:val="single"/>
          <w:rtl/>
        </w:rPr>
        <w:t xml:space="preserve">כיתה </w:t>
      </w:r>
      <w:proofErr w:type="spellStart"/>
      <w:r w:rsidRPr="00EC7B86">
        <w:rPr>
          <w:bCs/>
          <w:sz w:val="36"/>
          <w:szCs w:val="36"/>
          <w:u w:val="single"/>
          <w:rtl/>
        </w:rPr>
        <w:t>יב</w:t>
      </w:r>
      <w:proofErr w:type="spellEnd"/>
      <w:r w:rsidRPr="00EC7B86">
        <w:rPr>
          <w:bCs/>
          <w:sz w:val="36"/>
          <w:szCs w:val="36"/>
          <w:u w:val="single"/>
          <w:rtl/>
        </w:rPr>
        <w:t xml:space="preserve">' </w:t>
      </w:r>
    </w:p>
    <w:p w14:paraId="46F77E56" w14:textId="77777777" w:rsidR="00434CA9" w:rsidRPr="00EC7B86" w:rsidRDefault="00434CA9">
      <w:pPr>
        <w:jc w:val="center"/>
        <w:rPr>
          <w:bCs/>
          <w:sz w:val="36"/>
          <w:szCs w:val="36"/>
          <w:u w:val="single"/>
        </w:rPr>
      </w:pPr>
    </w:p>
    <w:p w14:paraId="1FB68CD3" w14:textId="77777777" w:rsidR="00434CA9" w:rsidRPr="00154427" w:rsidRDefault="00434CA9">
      <w:pPr>
        <w:rPr>
          <w:sz w:val="28"/>
          <w:szCs w:val="28"/>
        </w:rPr>
      </w:pPr>
    </w:p>
    <w:p w14:paraId="39453D7D" w14:textId="77777777" w:rsidR="00434CA9" w:rsidRPr="00154427" w:rsidRDefault="005D7357">
      <w:pPr>
        <w:rPr>
          <w:bCs/>
          <w:sz w:val="28"/>
          <w:szCs w:val="28"/>
          <w:u w:val="single"/>
        </w:rPr>
      </w:pPr>
      <w:r w:rsidRPr="00154427">
        <w:rPr>
          <w:bCs/>
          <w:sz w:val="28"/>
          <w:szCs w:val="28"/>
          <w:u w:val="single"/>
          <w:rtl/>
        </w:rPr>
        <w:t>מקצועות חובה:</w:t>
      </w:r>
    </w:p>
    <w:p w14:paraId="3054BF26" w14:textId="77777777" w:rsidR="00434CA9" w:rsidRPr="00154427" w:rsidRDefault="00434CA9">
      <w:pPr>
        <w:rPr>
          <w:b/>
          <w:sz w:val="28"/>
          <w:szCs w:val="28"/>
        </w:rPr>
      </w:pPr>
    </w:p>
    <w:tbl>
      <w:tblPr>
        <w:tblStyle w:val="a5"/>
        <w:bidiVisual/>
        <w:tblW w:w="8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1"/>
        <w:gridCol w:w="4838"/>
        <w:gridCol w:w="2250"/>
      </w:tblGrid>
      <w:tr w:rsidR="00434CA9" w:rsidRPr="00154427" w14:paraId="65997960" w14:textId="77777777" w:rsidTr="005D6166">
        <w:tc>
          <w:tcPr>
            <w:tcW w:w="1291" w:type="dxa"/>
            <w:shd w:val="clear" w:color="auto" w:fill="auto"/>
          </w:tcPr>
          <w:p w14:paraId="3E35ED5F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מקצוע</w:t>
            </w:r>
          </w:p>
        </w:tc>
        <w:tc>
          <w:tcPr>
            <w:tcW w:w="4838" w:type="dxa"/>
            <w:shd w:val="clear" w:color="auto" w:fill="auto"/>
          </w:tcPr>
          <w:p w14:paraId="35E023D0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שם הספר</w:t>
            </w:r>
          </w:p>
        </w:tc>
        <w:tc>
          <w:tcPr>
            <w:tcW w:w="2250" w:type="dxa"/>
            <w:shd w:val="clear" w:color="auto" w:fill="auto"/>
          </w:tcPr>
          <w:p w14:paraId="72CAB548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הוצאה</w:t>
            </w:r>
          </w:p>
        </w:tc>
      </w:tr>
      <w:tr w:rsidR="00434CA9" w:rsidRPr="00154427" w14:paraId="5FC38073" w14:textId="77777777" w:rsidTr="005D6166">
        <w:tc>
          <w:tcPr>
            <w:tcW w:w="1291" w:type="dxa"/>
            <w:shd w:val="clear" w:color="auto" w:fill="auto"/>
          </w:tcPr>
          <w:p w14:paraId="4BD23935" w14:textId="77777777" w:rsidR="00434CA9" w:rsidRPr="00EC7B86" w:rsidRDefault="005D7357">
            <w:r w:rsidRPr="00EC7B86">
              <w:rPr>
                <w:rtl/>
              </w:rPr>
              <w:t>אזרחות</w:t>
            </w:r>
          </w:p>
        </w:tc>
        <w:tc>
          <w:tcPr>
            <w:tcW w:w="4838" w:type="dxa"/>
            <w:shd w:val="clear" w:color="auto" w:fill="auto"/>
          </w:tcPr>
          <w:p w14:paraId="5AE97E38" w14:textId="77777777" w:rsidR="00434CA9" w:rsidRPr="00EC7B86" w:rsidRDefault="005D7357">
            <w:r w:rsidRPr="00EC7B86">
              <w:rPr>
                <w:rtl/>
              </w:rPr>
              <w:t xml:space="preserve">התלמידים ממשיכים ללמוד עם </w:t>
            </w:r>
            <w:proofErr w:type="spellStart"/>
            <w:r w:rsidRPr="00EC7B86">
              <w:rPr>
                <w:rtl/>
              </w:rPr>
              <w:t>המיקודיות</w:t>
            </w:r>
            <w:proofErr w:type="spellEnd"/>
            <w:r w:rsidRPr="00EC7B86">
              <w:rPr>
                <w:rtl/>
              </w:rPr>
              <w:t xml:space="preserve"> שרכשו ב</w:t>
            </w:r>
            <w:r w:rsidR="005D6166" w:rsidRPr="00EC7B86">
              <w:rPr>
                <w:rFonts w:hint="cs"/>
                <w:rtl/>
              </w:rPr>
              <w:t xml:space="preserve">כיתה </w:t>
            </w:r>
            <w:r w:rsidRPr="00EC7B86">
              <w:rPr>
                <w:rtl/>
              </w:rPr>
              <w:t>יא</w:t>
            </w:r>
            <w:r w:rsidR="005D6166" w:rsidRPr="00EC7B86">
              <w:rPr>
                <w:rFonts w:hint="cs"/>
                <w:rtl/>
              </w:rPr>
              <w:t>'</w:t>
            </w:r>
          </w:p>
        </w:tc>
        <w:tc>
          <w:tcPr>
            <w:tcW w:w="2250" w:type="dxa"/>
            <w:shd w:val="clear" w:color="auto" w:fill="auto"/>
          </w:tcPr>
          <w:p w14:paraId="4A9C0DA0" w14:textId="77777777" w:rsidR="00434CA9" w:rsidRPr="00EC7B86" w:rsidRDefault="00434CA9"/>
        </w:tc>
      </w:tr>
      <w:tr w:rsidR="00434CA9" w:rsidRPr="00154427" w14:paraId="72309179" w14:textId="77777777" w:rsidTr="005D6166">
        <w:tc>
          <w:tcPr>
            <w:tcW w:w="1291" w:type="dxa"/>
            <w:shd w:val="clear" w:color="auto" w:fill="auto"/>
          </w:tcPr>
          <w:p w14:paraId="6A23A6FF" w14:textId="77777777" w:rsidR="00434CA9" w:rsidRPr="00EC7B86" w:rsidRDefault="005D7357">
            <w:r w:rsidRPr="00EC7B86">
              <w:rPr>
                <w:rtl/>
              </w:rPr>
              <w:t>ספרות</w:t>
            </w:r>
          </w:p>
        </w:tc>
        <w:tc>
          <w:tcPr>
            <w:tcW w:w="4838" w:type="dxa"/>
            <w:shd w:val="clear" w:color="auto" w:fill="auto"/>
          </w:tcPr>
          <w:p w14:paraId="74CA8210" w14:textId="77777777" w:rsidR="00434CA9" w:rsidRPr="00EC7B86" w:rsidRDefault="005D7357" w:rsidP="005D6166">
            <w:pPr>
              <w:numPr>
                <w:ilvl w:val="0"/>
                <w:numId w:val="1"/>
              </w:numPr>
            </w:pPr>
            <w:r w:rsidRPr="00EC7B86">
              <w:rPr>
                <w:rtl/>
              </w:rPr>
              <w:t xml:space="preserve">המקראה שנרכשה בשנת הלימודים </w:t>
            </w:r>
            <w:r w:rsidR="005D6166" w:rsidRPr="00EC7B86">
              <w:rPr>
                <w:rFonts w:hint="cs"/>
                <w:rtl/>
              </w:rPr>
              <w:t>תש"פ</w:t>
            </w:r>
            <w:r w:rsidRPr="00EC7B86">
              <w:rPr>
                <w:rtl/>
              </w:rPr>
              <w:t xml:space="preserve"> תמשיך ותשמש גם בשנת תשפ"</w:t>
            </w:r>
            <w:r w:rsidR="005D6166" w:rsidRPr="00EC7B86">
              <w:rPr>
                <w:rFonts w:hint="cs"/>
                <w:rtl/>
              </w:rPr>
              <w:t>ב</w:t>
            </w:r>
            <w:r w:rsidRPr="00EC7B86">
              <w:rPr>
                <w:rtl/>
              </w:rPr>
              <w:t>.</w:t>
            </w:r>
          </w:p>
          <w:p w14:paraId="17ECA291" w14:textId="290D23EF" w:rsidR="00434CA9" w:rsidRPr="00EC7B86" w:rsidRDefault="005D7357" w:rsidP="005D6166">
            <w:pPr>
              <w:numPr>
                <w:ilvl w:val="0"/>
                <w:numId w:val="1"/>
              </w:numPr>
            </w:pPr>
            <w:r w:rsidRPr="00EC7B86">
              <w:rPr>
                <w:rtl/>
              </w:rPr>
              <w:t>"כל החיים לפניו" (למי שטרם רכש את הספר בשנת תש</w:t>
            </w:r>
            <w:r w:rsidR="005D6166" w:rsidRPr="00EC7B86">
              <w:rPr>
                <w:rFonts w:hint="cs"/>
                <w:rtl/>
              </w:rPr>
              <w:t>פ"א</w:t>
            </w:r>
            <w:r w:rsidRPr="00EC7B86">
              <w:rPr>
                <w:rtl/>
              </w:rPr>
              <w:t>)</w:t>
            </w:r>
            <w:r w:rsidR="00EC7B86">
              <w:t>/</w:t>
            </w:r>
          </w:p>
          <w:p w14:paraId="6C2546CD" w14:textId="77777777" w:rsidR="00434CA9" w:rsidRPr="00EC7B86" w:rsidRDefault="00434CA9"/>
        </w:tc>
        <w:tc>
          <w:tcPr>
            <w:tcW w:w="2250" w:type="dxa"/>
            <w:shd w:val="clear" w:color="auto" w:fill="auto"/>
          </w:tcPr>
          <w:p w14:paraId="6D1A142A" w14:textId="77777777" w:rsidR="00434CA9" w:rsidRPr="00EC7B86" w:rsidRDefault="00434CA9">
            <w:pPr>
              <w:rPr>
                <w:rtl/>
              </w:rPr>
            </w:pPr>
          </w:p>
          <w:p w14:paraId="1C848C77" w14:textId="77777777" w:rsidR="005D6166" w:rsidRPr="00EC7B86" w:rsidRDefault="005D6166"/>
          <w:p w14:paraId="240D78CA" w14:textId="77777777" w:rsidR="00434CA9" w:rsidRPr="00EC7B86" w:rsidRDefault="005D7357">
            <w:r w:rsidRPr="00EC7B86">
              <w:rPr>
                <w:rtl/>
              </w:rPr>
              <w:t>עם עובד</w:t>
            </w:r>
          </w:p>
          <w:p w14:paraId="33DFA2C4" w14:textId="77777777" w:rsidR="00434CA9" w:rsidRPr="00EC7B86" w:rsidRDefault="005D7357">
            <w:r w:rsidRPr="00EC7B86">
              <w:rPr>
                <w:rtl/>
              </w:rPr>
              <w:t xml:space="preserve">אמיל </w:t>
            </w:r>
            <w:proofErr w:type="spellStart"/>
            <w:r w:rsidRPr="00EC7B86">
              <w:rPr>
                <w:rtl/>
              </w:rPr>
              <w:t>אז'אר</w:t>
            </w:r>
            <w:proofErr w:type="spellEnd"/>
          </w:p>
          <w:p w14:paraId="25741AB0" w14:textId="77777777" w:rsidR="00434CA9" w:rsidRPr="00EC7B86" w:rsidRDefault="00434CA9"/>
        </w:tc>
      </w:tr>
    </w:tbl>
    <w:p w14:paraId="4C49D05C" w14:textId="77777777" w:rsidR="00436F1E" w:rsidRDefault="00436F1E">
      <w:pPr>
        <w:rPr>
          <w:sz w:val="28"/>
          <w:szCs w:val="28"/>
          <w:rtl/>
        </w:rPr>
      </w:pPr>
    </w:p>
    <w:p w14:paraId="46CB2792" w14:textId="77777777" w:rsidR="00434CA9" w:rsidRPr="00EC7B86" w:rsidRDefault="00436F1E">
      <w:pPr>
        <w:rPr>
          <w:b/>
          <w:bCs/>
          <w:u w:val="single"/>
        </w:rPr>
      </w:pPr>
      <w:r w:rsidRPr="00EC7B86">
        <w:rPr>
          <w:rFonts w:hint="cs"/>
          <w:b/>
          <w:bCs/>
          <w:u w:val="single"/>
          <w:rtl/>
        </w:rPr>
        <w:t>מתמטיקה לפי יחידות לימוד:</w:t>
      </w:r>
    </w:p>
    <w:p w14:paraId="7AB9F72F" w14:textId="77777777" w:rsidR="00434CA9" w:rsidRPr="00EC7B86" w:rsidRDefault="00434CA9">
      <w:pPr>
        <w:rPr>
          <w:bCs/>
          <w:u w:val="single"/>
        </w:rPr>
      </w:pPr>
    </w:p>
    <w:tbl>
      <w:tblPr>
        <w:tblStyle w:val="a6"/>
        <w:bidiVisual/>
        <w:tblW w:w="8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1"/>
        <w:gridCol w:w="4820"/>
        <w:gridCol w:w="2268"/>
      </w:tblGrid>
      <w:tr w:rsidR="00434CA9" w:rsidRPr="00EC7B86" w14:paraId="4B9F4284" w14:textId="77777777">
        <w:tc>
          <w:tcPr>
            <w:tcW w:w="1291" w:type="dxa"/>
            <w:shd w:val="clear" w:color="auto" w:fill="auto"/>
          </w:tcPr>
          <w:p w14:paraId="4B4CBC89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מקצוע</w:t>
            </w:r>
          </w:p>
        </w:tc>
        <w:tc>
          <w:tcPr>
            <w:tcW w:w="4820" w:type="dxa"/>
            <w:shd w:val="clear" w:color="auto" w:fill="auto"/>
          </w:tcPr>
          <w:p w14:paraId="59E9B45A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שם הספר</w:t>
            </w:r>
          </w:p>
        </w:tc>
        <w:tc>
          <w:tcPr>
            <w:tcW w:w="2268" w:type="dxa"/>
            <w:shd w:val="clear" w:color="auto" w:fill="auto"/>
          </w:tcPr>
          <w:p w14:paraId="75B8BFB4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הוצאה</w:t>
            </w:r>
          </w:p>
        </w:tc>
      </w:tr>
      <w:tr w:rsidR="00434CA9" w:rsidRPr="00EC7B86" w14:paraId="681B2697" w14:textId="77777777">
        <w:tc>
          <w:tcPr>
            <w:tcW w:w="1291" w:type="dxa"/>
            <w:shd w:val="clear" w:color="auto" w:fill="auto"/>
          </w:tcPr>
          <w:p w14:paraId="37C7B1F9" w14:textId="77777777" w:rsidR="00434CA9" w:rsidRPr="00EC7B86" w:rsidRDefault="00436F1E">
            <w:pPr>
              <w:rPr>
                <w:rtl/>
              </w:rPr>
            </w:pPr>
            <w:r w:rsidRPr="00EC7B86">
              <w:rPr>
                <w:rFonts w:hint="cs"/>
                <w:rtl/>
              </w:rPr>
              <w:t>מתמטיקה</w:t>
            </w:r>
          </w:p>
          <w:p w14:paraId="03036624" w14:textId="77777777" w:rsidR="00436F1E" w:rsidRPr="00EC7B86" w:rsidRDefault="00436F1E"/>
          <w:p w14:paraId="34722DE6" w14:textId="77777777" w:rsidR="00434CA9" w:rsidRPr="00EC7B86" w:rsidRDefault="005D7357">
            <w:r w:rsidRPr="00EC7B86">
              <w:rPr>
                <w:rtl/>
              </w:rPr>
              <w:t>ספרים נוספים יירכשו במהלך השנה</w:t>
            </w:r>
          </w:p>
        </w:tc>
        <w:tc>
          <w:tcPr>
            <w:tcW w:w="4820" w:type="dxa"/>
            <w:shd w:val="clear" w:color="auto" w:fill="auto"/>
          </w:tcPr>
          <w:p w14:paraId="1B579A97" w14:textId="77777777" w:rsidR="00434CA9" w:rsidRPr="00EC7B86" w:rsidRDefault="005D7357">
            <w:pPr>
              <w:rPr>
                <w:bCs/>
                <w:u w:val="single"/>
              </w:rPr>
            </w:pPr>
            <w:r w:rsidRPr="00EC7B86">
              <w:rPr>
                <w:bCs/>
                <w:u w:val="single"/>
                <w:rtl/>
              </w:rPr>
              <w:t xml:space="preserve">3 </w:t>
            </w:r>
            <w:proofErr w:type="spellStart"/>
            <w:r w:rsidRPr="00EC7B86">
              <w:rPr>
                <w:bCs/>
                <w:u w:val="single"/>
                <w:rtl/>
              </w:rPr>
              <w:t>יח"ל</w:t>
            </w:r>
            <w:proofErr w:type="spellEnd"/>
            <w:r w:rsidRPr="00EC7B86">
              <w:rPr>
                <w:bCs/>
                <w:u w:val="single"/>
                <w:rtl/>
              </w:rPr>
              <w:t xml:space="preserve"> כולל </w:t>
            </w:r>
            <w:proofErr w:type="spellStart"/>
            <w:r w:rsidRPr="00EC7B86">
              <w:rPr>
                <w:bCs/>
                <w:u w:val="single"/>
                <w:rtl/>
              </w:rPr>
              <w:t>מב"ר</w:t>
            </w:r>
            <w:proofErr w:type="spellEnd"/>
          </w:p>
          <w:p w14:paraId="403A188B" w14:textId="1522A375" w:rsidR="00434CA9" w:rsidRPr="00EC7B86" w:rsidRDefault="005D7357" w:rsidP="00EC7B86">
            <w:r w:rsidRPr="00EC7B86">
              <w:rPr>
                <w:rtl/>
              </w:rPr>
              <w:t>1. מאגר שאלות במתמטיקה לשאלון</w:t>
            </w:r>
            <w:r w:rsidRPr="00EC7B86">
              <w:t xml:space="preserve">   038802  </w:t>
            </w:r>
          </w:p>
          <w:p w14:paraId="0FCC593A" w14:textId="77777777" w:rsidR="00434CA9" w:rsidRPr="00EC7B86" w:rsidRDefault="005D7357">
            <w:pPr>
              <w:rPr>
                <w:bCs/>
                <w:u w:val="single"/>
              </w:rPr>
            </w:pPr>
            <w:r w:rsidRPr="00EC7B86">
              <w:rPr>
                <w:bCs/>
                <w:u w:val="single"/>
                <w:rtl/>
              </w:rPr>
              <w:t xml:space="preserve">4 </w:t>
            </w:r>
            <w:proofErr w:type="spellStart"/>
            <w:r w:rsidRPr="00EC7B86">
              <w:rPr>
                <w:bCs/>
                <w:u w:val="single"/>
                <w:rtl/>
              </w:rPr>
              <w:t>יח"ל</w:t>
            </w:r>
            <w:proofErr w:type="spellEnd"/>
          </w:p>
          <w:p w14:paraId="2D87B98C" w14:textId="5D1406A2" w:rsidR="00434CA9" w:rsidRPr="00EC7B86" w:rsidRDefault="005D7357" w:rsidP="005D6166">
            <w:pPr>
              <w:pStyle w:val="af1"/>
              <w:numPr>
                <w:ilvl w:val="0"/>
                <w:numId w:val="4"/>
              </w:numPr>
              <w:ind w:left="360"/>
            </w:pPr>
            <w:r w:rsidRPr="00EC7B86">
              <w:rPr>
                <w:rtl/>
              </w:rPr>
              <w:t xml:space="preserve">מתמטיקה לתלמידי 4 </w:t>
            </w:r>
            <w:proofErr w:type="spellStart"/>
            <w:r w:rsidRPr="00EC7B86">
              <w:rPr>
                <w:rtl/>
              </w:rPr>
              <w:t>יח</w:t>
            </w:r>
            <w:r w:rsidR="00EC7B86">
              <w:rPr>
                <w:rFonts w:hint="cs"/>
                <w:rtl/>
              </w:rPr>
              <w:t>"ל</w:t>
            </w:r>
            <w:proofErr w:type="spellEnd"/>
            <w:r w:rsidRPr="00EC7B86">
              <w:rPr>
                <w:rtl/>
              </w:rPr>
              <w:t xml:space="preserve"> כיתה י"ב</w:t>
            </w:r>
            <w:r w:rsidR="00EC7B86">
              <w:t xml:space="preserve">  </w:t>
            </w:r>
          </w:p>
          <w:p w14:paraId="4AE60188" w14:textId="77777777" w:rsidR="00434CA9" w:rsidRPr="00EC7B86" w:rsidRDefault="005D7357" w:rsidP="005D6166">
            <w:pPr>
              <w:pStyle w:val="af1"/>
              <w:ind w:left="360"/>
            </w:pPr>
            <w:r w:rsidRPr="00EC7B86">
              <w:rPr>
                <w:rtl/>
              </w:rPr>
              <w:t>שאלון (035805 )</w:t>
            </w:r>
          </w:p>
          <w:p w14:paraId="4EBB1614" w14:textId="77777777" w:rsidR="00EC7B86" w:rsidRDefault="005D7357" w:rsidP="005D6166">
            <w:pPr>
              <w:pStyle w:val="af1"/>
              <w:numPr>
                <w:ilvl w:val="0"/>
                <w:numId w:val="4"/>
              </w:numPr>
              <w:ind w:left="360"/>
            </w:pPr>
            <w:r w:rsidRPr="00EC7B86">
              <w:rPr>
                <w:rtl/>
              </w:rPr>
              <w:t xml:space="preserve">הכנה לבחינת הבגרות במתמטיקה בשאלון 482 </w:t>
            </w:r>
          </w:p>
          <w:p w14:paraId="74D597CB" w14:textId="0B581F72" w:rsidR="00434CA9" w:rsidRPr="00EC7B86" w:rsidRDefault="005D7357" w:rsidP="00EC7B86">
            <w:pPr>
              <w:pStyle w:val="af1"/>
              <w:ind w:left="360"/>
            </w:pPr>
            <w:r w:rsidRPr="00EC7B86">
              <w:rPr>
                <w:rtl/>
              </w:rPr>
              <w:t xml:space="preserve"> 4 יחידות לימוד מהדורה מעודכנת 2022 – 2021 </w:t>
            </w:r>
          </w:p>
          <w:p w14:paraId="412D3B56" w14:textId="77777777" w:rsidR="00434CA9" w:rsidRPr="00EC7B86" w:rsidRDefault="005D7357" w:rsidP="005D6166">
            <w:pPr>
              <w:pStyle w:val="af1"/>
              <w:numPr>
                <w:ilvl w:val="0"/>
                <w:numId w:val="6"/>
              </w:numPr>
              <w:rPr>
                <w:bCs/>
                <w:u w:val="single"/>
              </w:rPr>
            </w:pPr>
            <w:proofErr w:type="spellStart"/>
            <w:r w:rsidRPr="00EC7B86">
              <w:rPr>
                <w:bCs/>
                <w:u w:val="single"/>
                <w:rtl/>
              </w:rPr>
              <w:t>יח"ל</w:t>
            </w:r>
            <w:proofErr w:type="spellEnd"/>
          </w:p>
          <w:p w14:paraId="7F4A1DFE" w14:textId="7CF8692B" w:rsidR="00434CA9" w:rsidRPr="00EC7B86" w:rsidRDefault="005D6166" w:rsidP="005D6166">
            <w:r w:rsidRPr="00EC7B86">
              <w:rPr>
                <w:rFonts w:hint="cs"/>
                <w:rtl/>
              </w:rPr>
              <w:t xml:space="preserve">1. </w:t>
            </w:r>
            <w:r w:rsidR="005D7357" w:rsidRPr="00EC7B86">
              <w:rPr>
                <w:rtl/>
              </w:rPr>
              <w:t xml:space="preserve">מתמטיקה 5 </w:t>
            </w:r>
            <w:proofErr w:type="spellStart"/>
            <w:r w:rsidR="005D7357" w:rsidRPr="00EC7B86">
              <w:rPr>
                <w:rtl/>
              </w:rPr>
              <w:t>יח</w:t>
            </w:r>
            <w:r w:rsidR="00EC7B86">
              <w:rPr>
                <w:rFonts w:hint="cs"/>
                <w:rtl/>
              </w:rPr>
              <w:t>"ל</w:t>
            </w:r>
            <w:proofErr w:type="spellEnd"/>
            <w:r w:rsidR="005D7357" w:rsidRPr="00EC7B86">
              <w:rPr>
                <w:rtl/>
              </w:rPr>
              <w:t xml:space="preserve"> שאלון 035807 חלק ג-1</w:t>
            </w:r>
          </w:p>
          <w:p w14:paraId="596D8B9D" w14:textId="00E84A0E" w:rsidR="00434CA9" w:rsidRPr="00EC7B86" w:rsidRDefault="005D7357">
            <w:r w:rsidRPr="00EC7B86">
              <w:rPr>
                <w:rtl/>
              </w:rPr>
              <w:t xml:space="preserve">2. מתמטיקה 5 </w:t>
            </w:r>
            <w:proofErr w:type="spellStart"/>
            <w:r w:rsidRPr="00EC7B86">
              <w:rPr>
                <w:rtl/>
              </w:rPr>
              <w:t>יח</w:t>
            </w:r>
            <w:r w:rsidR="00EC7B86">
              <w:rPr>
                <w:rFonts w:hint="cs"/>
                <w:rtl/>
              </w:rPr>
              <w:t>"ל</w:t>
            </w:r>
            <w:proofErr w:type="spellEnd"/>
            <w:r w:rsidRPr="00EC7B86">
              <w:rPr>
                <w:rtl/>
              </w:rPr>
              <w:t xml:space="preserve"> שאלון 035807 חלק ג-2</w:t>
            </w:r>
          </w:p>
          <w:p w14:paraId="3E9532B4" w14:textId="77777777" w:rsidR="00EC7B86" w:rsidRDefault="005D6166" w:rsidP="005D6166">
            <w:r w:rsidRPr="00EC7B86">
              <w:rPr>
                <w:rFonts w:hint="cs"/>
                <w:rtl/>
              </w:rPr>
              <w:t>3.</w:t>
            </w:r>
            <w:r w:rsidR="005D7357" w:rsidRPr="00EC7B86">
              <w:t xml:space="preserve"> </w:t>
            </w:r>
            <w:r w:rsidR="005D7357" w:rsidRPr="00EC7B86">
              <w:rPr>
                <w:rtl/>
              </w:rPr>
              <w:t xml:space="preserve">הכנה לבחינת הבגרות במתמטיקה בשאלון 582 </w:t>
            </w:r>
          </w:p>
          <w:p w14:paraId="2A5A59A2" w14:textId="24AA6C0F" w:rsidR="00434CA9" w:rsidRPr="00EC7B86" w:rsidRDefault="005D7357" w:rsidP="00EC7B86">
            <w:r w:rsidRPr="00EC7B86">
              <w:rPr>
                <w:rtl/>
              </w:rPr>
              <w:t xml:space="preserve"> </w:t>
            </w:r>
            <w:r w:rsidR="00EC7B86">
              <w:t xml:space="preserve">  </w:t>
            </w:r>
            <w:r w:rsidR="00EC7B86">
              <w:rPr>
                <w:rFonts w:hint="cs"/>
                <w:rtl/>
              </w:rPr>
              <w:t xml:space="preserve"> 5 </w:t>
            </w:r>
            <w:r w:rsidRPr="00EC7B86">
              <w:rPr>
                <w:rtl/>
              </w:rPr>
              <w:t xml:space="preserve"> יחידות לימוד מהדורה </w:t>
            </w:r>
            <w:r w:rsidR="00EC7B86">
              <w:t xml:space="preserve"> </w:t>
            </w:r>
            <w:r w:rsidRPr="00EC7B86">
              <w:t xml:space="preserve">    2020 -2021</w:t>
            </w:r>
          </w:p>
          <w:p w14:paraId="672D6940" w14:textId="77777777" w:rsidR="00434CA9" w:rsidRPr="00EC7B86" w:rsidRDefault="00434CA9"/>
        </w:tc>
        <w:tc>
          <w:tcPr>
            <w:tcW w:w="2268" w:type="dxa"/>
            <w:shd w:val="clear" w:color="auto" w:fill="auto"/>
          </w:tcPr>
          <w:p w14:paraId="542BAE71" w14:textId="77777777" w:rsidR="00434CA9" w:rsidRPr="00EC7B86" w:rsidRDefault="00434CA9"/>
          <w:p w14:paraId="2ACFF7FF" w14:textId="77777777" w:rsidR="00434CA9" w:rsidRPr="00EC7B86" w:rsidRDefault="005D7357">
            <w:r w:rsidRPr="00EC7B86">
              <w:rPr>
                <w:rtl/>
              </w:rPr>
              <w:t>הוצ' מעלות</w:t>
            </w:r>
          </w:p>
          <w:p w14:paraId="0769CE67" w14:textId="77777777" w:rsidR="00434CA9" w:rsidRPr="00EC7B86" w:rsidRDefault="00434CA9"/>
          <w:p w14:paraId="1063BCE5" w14:textId="77777777" w:rsidR="00434CA9" w:rsidRPr="00EC7B86" w:rsidRDefault="005D7357">
            <w:r w:rsidRPr="00EC7B86">
              <w:rPr>
                <w:rtl/>
              </w:rPr>
              <w:t xml:space="preserve">גבי </w:t>
            </w:r>
            <w:proofErr w:type="spellStart"/>
            <w:r w:rsidRPr="00EC7B86">
              <w:rPr>
                <w:rtl/>
              </w:rPr>
              <w:t>יקואל</w:t>
            </w:r>
            <w:proofErr w:type="spellEnd"/>
            <w:r w:rsidRPr="00EC7B86">
              <w:rPr>
                <w:rtl/>
              </w:rPr>
              <w:t xml:space="preserve"> הוצ' משבצת</w:t>
            </w:r>
          </w:p>
          <w:p w14:paraId="5D525E27" w14:textId="77777777" w:rsidR="00434CA9" w:rsidRPr="00EC7B86" w:rsidRDefault="00434CA9"/>
          <w:p w14:paraId="3BF2EA84" w14:textId="77777777" w:rsidR="00434CA9" w:rsidRPr="00EC7B86" w:rsidRDefault="005D7357">
            <w:r w:rsidRPr="00EC7B86">
              <w:rPr>
                <w:rtl/>
              </w:rPr>
              <w:t>ארכימדס</w:t>
            </w:r>
          </w:p>
          <w:p w14:paraId="0E164D3F" w14:textId="77777777" w:rsidR="00EC7B86" w:rsidRDefault="00EC7B86">
            <w:pPr>
              <w:rPr>
                <w:rtl/>
              </w:rPr>
            </w:pPr>
          </w:p>
          <w:p w14:paraId="3515A7BE" w14:textId="77777777" w:rsidR="00EC7B86" w:rsidRDefault="00EC7B86">
            <w:pPr>
              <w:rPr>
                <w:rtl/>
              </w:rPr>
            </w:pPr>
          </w:p>
          <w:p w14:paraId="0AF465BA" w14:textId="089E1EF1" w:rsidR="00434CA9" w:rsidRPr="00EC7B86" w:rsidRDefault="005D7357">
            <w:r w:rsidRPr="00EC7B86">
              <w:rPr>
                <w:rtl/>
              </w:rPr>
              <w:t>בני גורן</w:t>
            </w:r>
          </w:p>
          <w:p w14:paraId="5CEF4279" w14:textId="77777777" w:rsidR="00434CA9" w:rsidRPr="00EC7B86" w:rsidRDefault="005D7357">
            <w:r w:rsidRPr="00EC7B86">
              <w:rPr>
                <w:rtl/>
              </w:rPr>
              <w:t>בני גורן</w:t>
            </w:r>
          </w:p>
          <w:p w14:paraId="61D5F4BF" w14:textId="77777777" w:rsidR="00434CA9" w:rsidRPr="00EC7B86" w:rsidRDefault="005D7357">
            <w:r w:rsidRPr="00EC7B86">
              <w:rPr>
                <w:rtl/>
              </w:rPr>
              <w:t>ארכימדס</w:t>
            </w:r>
          </w:p>
        </w:tc>
      </w:tr>
    </w:tbl>
    <w:p w14:paraId="74A45B93" w14:textId="77777777" w:rsidR="00606364" w:rsidRDefault="00606364">
      <w:pPr>
        <w:rPr>
          <w:bCs/>
          <w:sz w:val="28"/>
          <w:szCs w:val="28"/>
          <w:u w:val="single"/>
          <w:rtl/>
        </w:rPr>
      </w:pPr>
    </w:p>
    <w:p w14:paraId="605A05BF" w14:textId="2F781436" w:rsidR="00606364" w:rsidRDefault="00606364">
      <w:pPr>
        <w:rPr>
          <w:bCs/>
          <w:sz w:val="28"/>
          <w:szCs w:val="28"/>
          <w:u w:val="single"/>
        </w:rPr>
      </w:pPr>
    </w:p>
    <w:p w14:paraId="2CAC1610" w14:textId="013EFE70" w:rsidR="00EC7B86" w:rsidRDefault="00EC7B86">
      <w:pPr>
        <w:rPr>
          <w:bCs/>
          <w:sz w:val="28"/>
          <w:szCs w:val="28"/>
          <w:u w:val="single"/>
        </w:rPr>
      </w:pPr>
    </w:p>
    <w:p w14:paraId="68B3B460" w14:textId="1AD0F39A" w:rsidR="00EC7B86" w:rsidRDefault="00EC7B86">
      <w:pPr>
        <w:rPr>
          <w:bCs/>
          <w:sz w:val="28"/>
          <w:szCs w:val="28"/>
          <w:u w:val="single"/>
          <w:rtl/>
        </w:rPr>
      </w:pPr>
    </w:p>
    <w:p w14:paraId="5D1E0AAC" w14:textId="648C5D5F" w:rsidR="00EC7B86" w:rsidRDefault="00EC7B86">
      <w:pPr>
        <w:rPr>
          <w:bCs/>
          <w:sz w:val="28"/>
          <w:szCs w:val="28"/>
          <w:u w:val="single"/>
          <w:rtl/>
        </w:rPr>
      </w:pPr>
    </w:p>
    <w:p w14:paraId="77E6ED22" w14:textId="77777777" w:rsidR="00EC7B86" w:rsidRDefault="00EC7B86">
      <w:pPr>
        <w:rPr>
          <w:bCs/>
          <w:sz w:val="28"/>
          <w:szCs w:val="28"/>
          <w:u w:val="single"/>
        </w:rPr>
      </w:pPr>
    </w:p>
    <w:p w14:paraId="2E0AF16F" w14:textId="74DCFD52" w:rsidR="00EC7B86" w:rsidRDefault="00EC7B86">
      <w:pPr>
        <w:rPr>
          <w:bCs/>
          <w:sz w:val="28"/>
          <w:szCs w:val="28"/>
          <w:u w:val="single"/>
        </w:rPr>
      </w:pPr>
    </w:p>
    <w:p w14:paraId="5CEF365D" w14:textId="77777777" w:rsidR="00EC7B86" w:rsidRDefault="00EC7B86">
      <w:pPr>
        <w:rPr>
          <w:bCs/>
          <w:sz w:val="28"/>
          <w:szCs w:val="28"/>
          <w:u w:val="single"/>
        </w:rPr>
      </w:pPr>
    </w:p>
    <w:p w14:paraId="3A8D968D" w14:textId="64D569ED" w:rsidR="00EC7B86" w:rsidRDefault="00EC7B86">
      <w:pPr>
        <w:rPr>
          <w:bCs/>
          <w:sz w:val="28"/>
          <w:szCs w:val="28"/>
          <w:u w:val="single"/>
        </w:rPr>
      </w:pPr>
    </w:p>
    <w:p w14:paraId="6A4D869B" w14:textId="77777777" w:rsidR="00EC7B86" w:rsidRDefault="00EC7B86">
      <w:pPr>
        <w:rPr>
          <w:bCs/>
          <w:sz w:val="28"/>
          <w:szCs w:val="28"/>
          <w:u w:val="single"/>
          <w:rtl/>
        </w:rPr>
      </w:pPr>
    </w:p>
    <w:p w14:paraId="789B473A" w14:textId="77777777" w:rsidR="00434CA9" w:rsidRPr="00EC7B86" w:rsidRDefault="005D7357">
      <w:pPr>
        <w:rPr>
          <w:bCs/>
          <w:u w:val="single"/>
        </w:rPr>
      </w:pPr>
      <w:r w:rsidRPr="00EC7B86">
        <w:rPr>
          <w:bCs/>
          <w:u w:val="single"/>
          <w:rtl/>
        </w:rPr>
        <w:lastRenderedPageBreak/>
        <w:t>אנגלית לפי יחידות לימוד</w:t>
      </w:r>
    </w:p>
    <w:p w14:paraId="780869E9" w14:textId="77777777" w:rsidR="00434CA9" w:rsidRPr="00EC7B86" w:rsidRDefault="00434CA9"/>
    <w:tbl>
      <w:tblPr>
        <w:tblStyle w:val="a7"/>
        <w:bidiVisual/>
        <w:tblW w:w="83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213"/>
        <w:gridCol w:w="2158"/>
      </w:tblGrid>
      <w:tr w:rsidR="00434CA9" w:rsidRPr="00EC7B86" w14:paraId="61F5BA9C" w14:textId="77777777" w:rsidTr="008B3426">
        <w:tc>
          <w:tcPr>
            <w:tcW w:w="1008" w:type="dxa"/>
            <w:shd w:val="clear" w:color="auto" w:fill="auto"/>
          </w:tcPr>
          <w:p w14:paraId="75D41AEF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מקצוע</w:t>
            </w:r>
          </w:p>
        </w:tc>
        <w:tc>
          <w:tcPr>
            <w:tcW w:w="5213" w:type="dxa"/>
            <w:shd w:val="clear" w:color="auto" w:fill="auto"/>
          </w:tcPr>
          <w:p w14:paraId="651A3670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שם הספר</w:t>
            </w:r>
          </w:p>
        </w:tc>
        <w:tc>
          <w:tcPr>
            <w:tcW w:w="2158" w:type="dxa"/>
            <w:shd w:val="clear" w:color="auto" w:fill="auto"/>
          </w:tcPr>
          <w:p w14:paraId="39A74B04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הוצאה</w:t>
            </w:r>
          </w:p>
        </w:tc>
      </w:tr>
      <w:tr w:rsidR="00434CA9" w:rsidRPr="00EC7B86" w14:paraId="0D020B13" w14:textId="77777777" w:rsidTr="008B3426">
        <w:tc>
          <w:tcPr>
            <w:tcW w:w="1008" w:type="dxa"/>
            <w:shd w:val="clear" w:color="auto" w:fill="auto"/>
          </w:tcPr>
          <w:p w14:paraId="2B04CA90" w14:textId="77777777" w:rsidR="00434CA9" w:rsidRPr="00EC7B86" w:rsidRDefault="005D7357">
            <w:r w:rsidRPr="00EC7B86">
              <w:rPr>
                <w:rtl/>
              </w:rPr>
              <w:t>אנגלית</w:t>
            </w:r>
          </w:p>
        </w:tc>
        <w:tc>
          <w:tcPr>
            <w:tcW w:w="5213" w:type="dxa"/>
            <w:shd w:val="clear" w:color="auto" w:fill="auto"/>
          </w:tcPr>
          <w:p w14:paraId="71DBD29F" w14:textId="77777777" w:rsidR="00434CA9" w:rsidRPr="00EC7B86" w:rsidRDefault="005D7357" w:rsidP="005D6166">
            <w:pPr>
              <w:numPr>
                <w:ilvl w:val="0"/>
                <w:numId w:val="2"/>
              </w:numPr>
              <w:jc w:val="right"/>
              <w:rPr>
                <w:b/>
                <w:u w:val="single"/>
              </w:rPr>
            </w:pPr>
            <w:proofErr w:type="spellStart"/>
            <w:r w:rsidRPr="00EC7B86">
              <w:rPr>
                <w:b/>
                <w:u w:val="single"/>
                <w:rtl/>
              </w:rPr>
              <w:t>יח"ל</w:t>
            </w:r>
            <w:proofErr w:type="spellEnd"/>
          </w:p>
          <w:p w14:paraId="192C1593" w14:textId="77777777" w:rsidR="00434CA9" w:rsidRPr="00EC7B86" w:rsidRDefault="005D7357" w:rsidP="005D6166">
            <w:pPr>
              <w:jc w:val="right"/>
            </w:pPr>
            <w:r w:rsidRPr="00EC7B86">
              <w:t>1. ALL MY SONS-NEW LITERATURE</w:t>
            </w:r>
          </w:p>
          <w:p w14:paraId="4B446CF6" w14:textId="77777777" w:rsidR="00434CA9" w:rsidRPr="00EC7B86" w:rsidRDefault="005D7357" w:rsidP="005D6166">
            <w:pPr>
              <w:jc w:val="right"/>
            </w:pPr>
            <w:r w:rsidRPr="00EC7B86">
              <w:t xml:space="preserve">    Program – orange </w:t>
            </w:r>
          </w:p>
          <w:p w14:paraId="1B14FAED" w14:textId="77777777" w:rsidR="00434CA9" w:rsidRPr="00EC7B86" w:rsidRDefault="005D7357" w:rsidP="005D6166">
            <w:pPr>
              <w:jc w:val="right"/>
              <w:rPr>
                <w:rtl/>
              </w:rPr>
            </w:pPr>
            <w:r w:rsidRPr="00EC7B86">
              <w:t>2. POINT TO G</w:t>
            </w:r>
          </w:p>
          <w:p w14:paraId="0EEB1C9C" w14:textId="4DC50B04" w:rsidR="00434CA9" w:rsidRDefault="000002D1" w:rsidP="002B5AB8">
            <w:pPr>
              <w:rPr>
                <w:rtl/>
              </w:rPr>
            </w:pPr>
            <w:r w:rsidRPr="00EC7B86">
              <w:t xml:space="preserve">3. </w:t>
            </w:r>
            <w:r w:rsidR="005D7357" w:rsidRPr="00EC7B86">
              <w:t>LITERATURE FOR 5 POINTS-OPTION</w:t>
            </w:r>
            <w:r w:rsidRPr="00EC7B86">
              <w:t xml:space="preserve"> </w:t>
            </w:r>
            <w:proofErr w:type="gramStart"/>
            <w:r w:rsidR="00B35A61" w:rsidRPr="00EC7B86">
              <w:t>1</w:t>
            </w:r>
            <w:r w:rsidR="005D7357" w:rsidRPr="00EC7B86">
              <w:rPr>
                <w:rtl/>
              </w:rPr>
              <w:t xml:space="preserve"> </w:t>
            </w:r>
            <w:r w:rsidR="002B5AB8">
              <w:rPr>
                <w:rFonts w:hint="cs"/>
                <w:rtl/>
              </w:rPr>
              <w:t xml:space="preserve"> </w:t>
            </w:r>
            <w:r w:rsidR="005D7357" w:rsidRPr="00EC7B86">
              <w:rPr>
                <w:rtl/>
              </w:rPr>
              <w:t>לשמור</w:t>
            </w:r>
            <w:proofErr w:type="gramEnd"/>
            <w:r w:rsidR="005D7357" w:rsidRPr="00EC7B86">
              <w:rPr>
                <w:rtl/>
              </w:rPr>
              <w:t xml:space="preserve"> מכיתה י"א</w:t>
            </w:r>
            <w:r w:rsidR="002B5AB8">
              <w:rPr>
                <w:rFonts w:hint="cs"/>
                <w:rtl/>
              </w:rPr>
              <w:t>.</w:t>
            </w:r>
          </w:p>
          <w:p w14:paraId="1B4468C7" w14:textId="77777777" w:rsidR="002B5AB8" w:rsidRPr="00EC7B86" w:rsidRDefault="002B5AB8" w:rsidP="002B5AB8">
            <w:pPr>
              <w:rPr>
                <w:rtl/>
              </w:rPr>
            </w:pPr>
          </w:p>
          <w:p w14:paraId="6CB53D39" w14:textId="77777777" w:rsidR="00434CA9" w:rsidRPr="00EC7B86" w:rsidRDefault="005D7357">
            <w:r w:rsidRPr="00EC7B86">
              <w:rPr>
                <w:rtl/>
              </w:rPr>
              <w:t>4. יש לשמור את המילון מכיתה י"א.</w:t>
            </w:r>
          </w:p>
          <w:p w14:paraId="7FFAA884" w14:textId="09AFD524" w:rsidR="00434CA9" w:rsidRPr="00EC7B86" w:rsidRDefault="005D7357">
            <w:pPr>
              <w:rPr>
                <w:b/>
              </w:rPr>
            </w:pPr>
            <w:r w:rsidRPr="00EC7B86">
              <w:rPr>
                <w:b/>
                <w:rtl/>
              </w:rPr>
              <w:t>חובה לשמור את עבודת הפרויקט מכיתה י"א לבגרות בע"פ בכיתה י"ב</w:t>
            </w:r>
            <w:r w:rsidR="002B5AB8">
              <w:rPr>
                <w:rFonts w:hint="cs"/>
                <w:b/>
                <w:rtl/>
              </w:rPr>
              <w:t>.</w:t>
            </w:r>
          </w:p>
          <w:p w14:paraId="4E1FD70C" w14:textId="77777777" w:rsidR="00434CA9" w:rsidRPr="00EC7B86" w:rsidRDefault="00434CA9">
            <w:pPr>
              <w:rPr>
                <w:b/>
              </w:rPr>
            </w:pPr>
          </w:p>
          <w:p w14:paraId="3689D462" w14:textId="77777777" w:rsidR="00434CA9" w:rsidRPr="00EC7B86" w:rsidRDefault="005D7357" w:rsidP="005D6166">
            <w:pPr>
              <w:jc w:val="right"/>
              <w:rPr>
                <w:bCs/>
                <w:u w:val="single"/>
              </w:rPr>
            </w:pPr>
            <w:r w:rsidRPr="00EC7B86">
              <w:rPr>
                <w:bCs/>
                <w:u w:val="single"/>
                <w:rtl/>
              </w:rPr>
              <w:t xml:space="preserve">4 </w:t>
            </w:r>
            <w:proofErr w:type="spellStart"/>
            <w:r w:rsidRPr="00EC7B86">
              <w:rPr>
                <w:bCs/>
                <w:u w:val="single"/>
                <w:rtl/>
              </w:rPr>
              <w:t>יח"ל</w:t>
            </w:r>
            <w:proofErr w:type="spellEnd"/>
          </w:p>
          <w:p w14:paraId="60A57217" w14:textId="77777777" w:rsidR="00434CA9" w:rsidRPr="00EC7B86" w:rsidRDefault="005D7357" w:rsidP="004F586D">
            <w:pPr>
              <w:jc w:val="right"/>
            </w:pPr>
            <w:r w:rsidRPr="00EC7B86">
              <w:t>1. REVISED MASTERING MODULE E</w:t>
            </w:r>
          </w:p>
          <w:p w14:paraId="4616C8ED" w14:textId="77777777" w:rsidR="00434CA9" w:rsidRPr="00EC7B86" w:rsidRDefault="005D7357" w:rsidP="004F586D">
            <w:pPr>
              <w:jc w:val="right"/>
            </w:pPr>
            <w:r w:rsidRPr="00EC7B86">
              <w:t>2. LITERATURE FOR 4 POINTS-OPTION 2</w:t>
            </w:r>
          </w:p>
          <w:p w14:paraId="73270D80" w14:textId="77777777" w:rsidR="00434CA9" w:rsidRPr="00EC7B86" w:rsidRDefault="000002D1" w:rsidP="000002D1">
            <w:pPr>
              <w:rPr>
                <w:b/>
              </w:rPr>
            </w:pPr>
            <w:r w:rsidRPr="00EC7B86">
              <w:rPr>
                <w:b/>
                <w:rtl/>
              </w:rPr>
              <w:t xml:space="preserve"> </w:t>
            </w:r>
            <w:r w:rsidR="005D7357" w:rsidRPr="00EC7B86">
              <w:rPr>
                <w:b/>
                <w:rtl/>
              </w:rPr>
              <w:t xml:space="preserve">  לשמור מכיתה י"א </w:t>
            </w:r>
          </w:p>
          <w:p w14:paraId="3C3DECCC" w14:textId="77777777" w:rsidR="00434CA9" w:rsidRPr="00EC7B86" w:rsidRDefault="005D7357">
            <w:r w:rsidRPr="00EC7B86">
              <w:rPr>
                <w:rtl/>
              </w:rPr>
              <w:t>3. יש לשמור את המילון מכיתה י"א</w:t>
            </w:r>
          </w:p>
          <w:p w14:paraId="2EB22D58" w14:textId="767155EA" w:rsidR="00434CA9" w:rsidRPr="00EC7B86" w:rsidRDefault="005D7357">
            <w:pPr>
              <w:rPr>
                <w:b/>
              </w:rPr>
            </w:pPr>
            <w:r w:rsidRPr="00EC7B86">
              <w:rPr>
                <w:b/>
                <w:rtl/>
              </w:rPr>
              <w:t>חובה לשמור את עבודת הפרויקט מכיתה י"א לבגרות בע"פ בכיתה י"ב</w:t>
            </w:r>
            <w:r w:rsidR="002B5AB8">
              <w:rPr>
                <w:rFonts w:hint="cs"/>
                <w:b/>
                <w:rtl/>
              </w:rPr>
              <w:t>.</w:t>
            </w:r>
          </w:p>
        </w:tc>
        <w:tc>
          <w:tcPr>
            <w:tcW w:w="2158" w:type="dxa"/>
            <w:shd w:val="clear" w:color="auto" w:fill="auto"/>
          </w:tcPr>
          <w:p w14:paraId="04825DA4" w14:textId="77777777" w:rsidR="00434CA9" w:rsidRPr="00EC7B86" w:rsidRDefault="00434CA9"/>
          <w:p w14:paraId="184F19CC" w14:textId="77777777" w:rsidR="00434CA9" w:rsidRPr="00EC7B86" w:rsidRDefault="005D7357" w:rsidP="005D6166">
            <w:pPr>
              <w:jc w:val="right"/>
            </w:pPr>
            <w:r w:rsidRPr="00EC7B86">
              <w:t>ERIC COHEN</w:t>
            </w:r>
          </w:p>
          <w:p w14:paraId="2D9D69F2" w14:textId="77777777" w:rsidR="00434CA9" w:rsidRPr="00EC7B86" w:rsidRDefault="00434CA9" w:rsidP="005D6166">
            <w:pPr>
              <w:jc w:val="right"/>
            </w:pPr>
          </w:p>
          <w:p w14:paraId="0AF643A8" w14:textId="77777777" w:rsidR="00434CA9" w:rsidRPr="00EC7B86" w:rsidRDefault="00434CA9" w:rsidP="005D6166">
            <w:pPr>
              <w:jc w:val="right"/>
            </w:pPr>
          </w:p>
          <w:p w14:paraId="248E363C" w14:textId="77777777" w:rsidR="00434CA9" w:rsidRPr="00EC7B86" w:rsidRDefault="000002D1" w:rsidP="005D6166">
            <w:pPr>
              <w:jc w:val="right"/>
            </w:pPr>
            <w:r w:rsidRPr="00EC7B86">
              <w:rPr>
                <w:rFonts w:hint="cs"/>
              </w:rPr>
              <w:t>U.P.P</w:t>
            </w:r>
          </w:p>
          <w:p w14:paraId="7EC36A18" w14:textId="77777777" w:rsidR="00434CA9" w:rsidRPr="00EC7B86" w:rsidRDefault="00434CA9" w:rsidP="005D6166">
            <w:pPr>
              <w:jc w:val="right"/>
            </w:pPr>
          </w:p>
          <w:p w14:paraId="29CA13CE" w14:textId="77777777" w:rsidR="00434CA9" w:rsidRPr="00EC7B86" w:rsidRDefault="00434CA9" w:rsidP="005D6166">
            <w:pPr>
              <w:jc w:val="right"/>
              <w:rPr>
                <w:rtl/>
              </w:rPr>
            </w:pPr>
          </w:p>
          <w:p w14:paraId="48668DB1" w14:textId="77777777" w:rsidR="000002D1" w:rsidRPr="00EC7B86" w:rsidRDefault="000002D1" w:rsidP="005D6166">
            <w:pPr>
              <w:jc w:val="right"/>
            </w:pPr>
          </w:p>
          <w:p w14:paraId="2156A08F" w14:textId="77777777" w:rsidR="000002D1" w:rsidRPr="00EC7B86" w:rsidRDefault="000002D1" w:rsidP="005D6166">
            <w:pPr>
              <w:jc w:val="right"/>
            </w:pPr>
          </w:p>
          <w:p w14:paraId="135A5EF3" w14:textId="77777777" w:rsidR="000002D1" w:rsidRPr="00EC7B86" w:rsidRDefault="000002D1" w:rsidP="005D6166">
            <w:pPr>
              <w:jc w:val="right"/>
            </w:pPr>
          </w:p>
          <w:p w14:paraId="0CF95152" w14:textId="77777777" w:rsidR="00434CA9" w:rsidRPr="00EC7B86" w:rsidRDefault="00434CA9" w:rsidP="005D6166">
            <w:pPr>
              <w:jc w:val="right"/>
            </w:pPr>
          </w:p>
          <w:p w14:paraId="53B15D60" w14:textId="77777777" w:rsidR="00434CA9" w:rsidRPr="00EC7B86" w:rsidRDefault="005D7357" w:rsidP="005D6166">
            <w:pPr>
              <w:jc w:val="right"/>
            </w:pPr>
            <w:r w:rsidRPr="00EC7B86">
              <w:t>ERIC COHEN</w:t>
            </w:r>
          </w:p>
          <w:p w14:paraId="56581A9E" w14:textId="77777777" w:rsidR="000002D1" w:rsidRPr="00EC7B86" w:rsidRDefault="000002D1" w:rsidP="005D6166">
            <w:pPr>
              <w:jc w:val="right"/>
            </w:pPr>
          </w:p>
        </w:tc>
      </w:tr>
    </w:tbl>
    <w:p w14:paraId="226F8C0E" w14:textId="77777777" w:rsidR="00434CA9" w:rsidRPr="00EC7B86" w:rsidRDefault="005D7357">
      <w:pPr>
        <w:rPr>
          <w:bCs/>
          <w:u w:val="single"/>
        </w:rPr>
      </w:pPr>
      <w:r w:rsidRPr="00EC7B86">
        <w:rPr>
          <w:bCs/>
          <w:u w:val="single"/>
          <w:rtl/>
        </w:rPr>
        <w:t>מקצועות לימוד מוגברים/מגמות לימוד</w:t>
      </w:r>
    </w:p>
    <w:tbl>
      <w:tblPr>
        <w:tblStyle w:val="a8"/>
        <w:bidiVisual/>
        <w:tblW w:w="84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5"/>
        <w:gridCol w:w="4650"/>
        <w:gridCol w:w="2162"/>
      </w:tblGrid>
      <w:tr w:rsidR="00434CA9" w:rsidRPr="00EC7B86" w14:paraId="0EC0B24A" w14:textId="77777777">
        <w:tc>
          <w:tcPr>
            <w:tcW w:w="1605" w:type="dxa"/>
            <w:shd w:val="clear" w:color="auto" w:fill="auto"/>
          </w:tcPr>
          <w:p w14:paraId="2C5CB8BF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מקצוע</w:t>
            </w:r>
          </w:p>
        </w:tc>
        <w:tc>
          <w:tcPr>
            <w:tcW w:w="4650" w:type="dxa"/>
            <w:shd w:val="clear" w:color="auto" w:fill="auto"/>
          </w:tcPr>
          <w:p w14:paraId="7C28520C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שם הספר</w:t>
            </w:r>
          </w:p>
        </w:tc>
        <w:tc>
          <w:tcPr>
            <w:tcW w:w="2162" w:type="dxa"/>
            <w:shd w:val="clear" w:color="auto" w:fill="auto"/>
          </w:tcPr>
          <w:p w14:paraId="31E08E52" w14:textId="77777777" w:rsidR="00434CA9" w:rsidRPr="00EC7B86" w:rsidRDefault="005D7357">
            <w:pPr>
              <w:jc w:val="center"/>
              <w:rPr>
                <w:bCs/>
              </w:rPr>
            </w:pPr>
            <w:r w:rsidRPr="00EC7B86">
              <w:rPr>
                <w:bCs/>
                <w:rtl/>
              </w:rPr>
              <w:t>הוצאה</w:t>
            </w:r>
          </w:p>
        </w:tc>
      </w:tr>
      <w:tr w:rsidR="00434CA9" w:rsidRPr="00EC7B86" w14:paraId="41B7453A" w14:textId="77777777">
        <w:tc>
          <w:tcPr>
            <w:tcW w:w="1605" w:type="dxa"/>
            <w:shd w:val="clear" w:color="auto" w:fill="auto"/>
          </w:tcPr>
          <w:p w14:paraId="118473D6" w14:textId="77777777" w:rsidR="00434CA9" w:rsidRPr="00EC7B86" w:rsidRDefault="005D7357">
            <w:r w:rsidRPr="00EC7B86">
              <w:rPr>
                <w:rtl/>
              </w:rPr>
              <w:t>ביוטכנולוגיה</w:t>
            </w:r>
          </w:p>
        </w:tc>
        <w:tc>
          <w:tcPr>
            <w:tcW w:w="4650" w:type="dxa"/>
            <w:shd w:val="clear" w:color="auto" w:fill="auto"/>
          </w:tcPr>
          <w:p w14:paraId="215CA000" w14:textId="6A0B4619" w:rsidR="00434CA9" w:rsidRPr="00EC7B86" w:rsidRDefault="005D7357" w:rsidP="00EC7B86">
            <w:pPr>
              <w:pStyle w:val="af1"/>
              <w:numPr>
                <w:ilvl w:val="0"/>
                <w:numId w:val="7"/>
              </w:numPr>
            </w:pPr>
            <w:r w:rsidRPr="00EC7B86">
              <w:rPr>
                <w:rtl/>
              </w:rPr>
              <w:t xml:space="preserve">ספר מעבדה לקט ניסויים בביוכימיה </w:t>
            </w:r>
            <w:proofErr w:type="spellStart"/>
            <w:r w:rsidRPr="00EC7B86">
              <w:rPr>
                <w:rtl/>
              </w:rPr>
              <w:t>מכשירית</w:t>
            </w:r>
            <w:proofErr w:type="spellEnd"/>
            <w:r w:rsidR="00EC7B86">
              <w:rPr>
                <w:rFonts w:hint="cs"/>
                <w:rtl/>
              </w:rPr>
              <w:t>.</w:t>
            </w:r>
          </w:p>
          <w:p w14:paraId="7972EFDF" w14:textId="2C96D502" w:rsidR="00434CA9" w:rsidRPr="00EC7B86" w:rsidRDefault="005D7357" w:rsidP="00EC7B86">
            <w:pPr>
              <w:pStyle w:val="af1"/>
              <w:numPr>
                <w:ilvl w:val="0"/>
                <w:numId w:val="7"/>
              </w:numPr>
            </w:pPr>
            <w:r w:rsidRPr="00EC7B86">
              <w:rPr>
                <w:rtl/>
              </w:rPr>
              <w:t>הנדסה גנטית מעקרונות ושיטות למחקר ויישומים</w:t>
            </w:r>
            <w:r w:rsidR="00EC7B86">
              <w:rPr>
                <w:rFonts w:hint="cs"/>
                <w:rtl/>
              </w:rPr>
              <w:t xml:space="preserve"> </w:t>
            </w:r>
            <w:r w:rsidR="00EC7B86" w:rsidRPr="00EC7B86">
              <w:rPr>
                <w:rtl/>
              </w:rPr>
              <w:t xml:space="preserve"> </w:t>
            </w:r>
            <w:r w:rsidRPr="00EC7B86">
              <w:rPr>
                <w:rtl/>
              </w:rPr>
              <w:t>(יש באינטרנט גם גרסה דיגיטלית)</w:t>
            </w:r>
            <w:r w:rsidR="00EC7B86">
              <w:rPr>
                <w:rFonts w:hint="cs"/>
                <w:rtl/>
              </w:rPr>
              <w:t>.</w:t>
            </w:r>
          </w:p>
          <w:p w14:paraId="49692FFA" w14:textId="485F45FB" w:rsidR="00434CA9" w:rsidRPr="00EC7B86" w:rsidRDefault="005D7357" w:rsidP="00EC7B86">
            <w:pPr>
              <w:pStyle w:val="af1"/>
              <w:numPr>
                <w:ilvl w:val="0"/>
                <w:numId w:val="7"/>
              </w:numPr>
            </w:pPr>
            <w:r w:rsidRPr="00EC7B86">
              <w:rPr>
                <w:rtl/>
              </w:rPr>
              <w:t>יישלח לתלמידים ספר דיגיטלי "אימונולוגיה</w:t>
            </w:r>
          </w:p>
          <w:p w14:paraId="4C3A5CEE" w14:textId="387B2D79" w:rsidR="00EC7B86" w:rsidRDefault="005D7357" w:rsidP="00EC7B86">
            <w:pPr>
              <w:pStyle w:val="af1"/>
              <w:ind w:left="360"/>
              <w:rPr>
                <w:rtl/>
              </w:rPr>
            </w:pPr>
            <w:r w:rsidRPr="00EC7B86">
              <w:rPr>
                <w:rtl/>
              </w:rPr>
              <w:t xml:space="preserve">בשירות הביוטכנולוגיה" </w:t>
            </w:r>
            <w:r w:rsidR="00EC7B86">
              <w:rPr>
                <w:rFonts w:hint="cs"/>
                <w:rtl/>
              </w:rPr>
              <w:t>(</w:t>
            </w:r>
            <w:r w:rsidR="007F06C1" w:rsidRPr="00EC7B86">
              <w:rPr>
                <w:rFonts w:hint="cs"/>
                <w:rtl/>
              </w:rPr>
              <w:t>ישלח ע"י המורה, ללא עלות)</w:t>
            </w:r>
            <w:r w:rsidRPr="00EC7B86">
              <w:rPr>
                <w:rtl/>
              </w:rPr>
              <w:t xml:space="preserve"> </w:t>
            </w:r>
            <w:r w:rsidR="00EC7B86">
              <w:rPr>
                <w:rFonts w:hint="cs"/>
                <w:rtl/>
              </w:rPr>
              <w:t>.</w:t>
            </w:r>
          </w:p>
          <w:p w14:paraId="0994B2B3" w14:textId="5B0D4936" w:rsidR="00434CA9" w:rsidRPr="00EC7B86" w:rsidRDefault="005D7357" w:rsidP="006119CC">
            <w:pPr>
              <w:pStyle w:val="af1"/>
              <w:numPr>
                <w:ilvl w:val="0"/>
                <w:numId w:val="7"/>
              </w:numPr>
              <w:rPr>
                <w:rtl/>
              </w:rPr>
            </w:pPr>
            <w:r w:rsidRPr="00EC7B86">
              <w:rPr>
                <w:rtl/>
              </w:rPr>
              <w:t>ישלח לתלמידים ספר דיגיטלי</w:t>
            </w:r>
            <w:r w:rsidR="00467E6D">
              <w:rPr>
                <w:rFonts w:hint="cs"/>
                <w:rtl/>
              </w:rPr>
              <w:t xml:space="preserve"> </w:t>
            </w:r>
            <w:r w:rsidRPr="00EC7B86">
              <w:rPr>
                <w:rtl/>
              </w:rPr>
              <w:t>"תרביות תאים בשירות הביוטכנולוגיה"</w:t>
            </w:r>
            <w:r w:rsidR="00467E6D">
              <w:rPr>
                <w:rFonts w:hint="cs"/>
                <w:rtl/>
              </w:rPr>
              <w:t>.</w:t>
            </w:r>
          </w:p>
          <w:p w14:paraId="28982112" w14:textId="02BD7959" w:rsidR="007F06C1" w:rsidRPr="00EC7B86" w:rsidRDefault="007F06C1" w:rsidP="00467E6D">
            <w:pPr>
              <w:pStyle w:val="af1"/>
              <w:ind w:left="360"/>
              <w:rPr>
                <w:rtl/>
              </w:rPr>
            </w:pPr>
            <w:r w:rsidRPr="00EC7B86">
              <w:rPr>
                <w:rFonts w:hint="cs"/>
                <w:rtl/>
              </w:rPr>
              <w:t>(יישלח ע"י המורה, ללא עלות)</w:t>
            </w:r>
          </w:p>
          <w:p w14:paraId="6F39712C" w14:textId="537C7986" w:rsidR="00434CA9" w:rsidRPr="00EC7B86" w:rsidRDefault="005D7357" w:rsidP="00EC7B86">
            <w:pPr>
              <w:pStyle w:val="af1"/>
              <w:numPr>
                <w:ilvl w:val="0"/>
                <w:numId w:val="7"/>
              </w:numPr>
            </w:pPr>
            <w:r w:rsidRPr="00EC7B86">
              <w:rPr>
                <w:rtl/>
              </w:rPr>
              <w:t>סביבת למידה "</w:t>
            </w:r>
            <w:proofErr w:type="spellStart"/>
            <w:r w:rsidRPr="00EC7B86">
              <w:rPr>
                <w:rtl/>
              </w:rPr>
              <w:t>ביואינפורמטיקה</w:t>
            </w:r>
            <w:proofErr w:type="spellEnd"/>
            <w:r w:rsidRPr="00EC7B86">
              <w:rPr>
                <w:rtl/>
              </w:rPr>
              <w:t xml:space="preserve"> בשירות הביוטכנולוגיה".</w:t>
            </w:r>
          </w:p>
        </w:tc>
        <w:tc>
          <w:tcPr>
            <w:tcW w:w="2162" w:type="dxa"/>
            <w:shd w:val="clear" w:color="auto" w:fill="auto"/>
          </w:tcPr>
          <w:p w14:paraId="09B7A9B0" w14:textId="77777777" w:rsidR="00434CA9" w:rsidRPr="00EC7B86" w:rsidRDefault="005D7357">
            <w:r w:rsidRPr="00EC7B86">
              <w:rPr>
                <w:rtl/>
              </w:rPr>
              <w:t>הוצ' אורט</w:t>
            </w:r>
          </w:p>
          <w:p w14:paraId="65F56C6C" w14:textId="77777777" w:rsidR="00F56C6A" w:rsidRPr="00EC7B86" w:rsidRDefault="00F56C6A">
            <w:pPr>
              <w:rPr>
                <w:rtl/>
              </w:rPr>
            </w:pPr>
          </w:p>
          <w:p w14:paraId="134D60E0" w14:textId="77777777" w:rsidR="00434CA9" w:rsidRPr="00EC7B86" w:rsidRDefault="005D7357">
            <w:r w:rsidRPr="00EC7B86">
              <w:rPr>
                <w:rtl/>
              </w:rPr>
              <w:t>דן מיכאל וענת ירדן</w:t>
            </w:r>
          </w:p>
          <w:p w14:paraId="1A8A2B99" w14:textId="77777777" w:rsidR="00434CA9" w:rsidRPr="00EC7B86" w:rsidRDefault="005D7357">
            <w:r w:rsidRPr="00EC7B86">
              <w:rPr>
                <w:rtl/>
              </w:rPr>
              <w:t>הוצא מכון ויצמן</w:t>
            </w:r>
          </w:p>
        </w:tc>
      </w:tr>
      <w:tr w:rsidR="00434CA9" w:rsidRPr="00EC7B86" w14:paraId="3C6FB068" w14:textId="77777777">
        <w:tc>
          <w:tcPr>
            <w:tcW w:w="1605" w:type="dxa"/>
            <w:shd w:val="clear" w:color="auto" w:fill="auto"/>
          </w:tcPr>
          <w:p w14:paraId="2EE7A833" w14:textId="77777777" w:rsidR="00434CA9" w:rsidRPr="00EC7B86" w:rsidRDefault="005D7357">
            <w:r w:rsidRPr="00EC7B86">
              <w:rPr>
                <w:rtl/>
              </w:rPr>
              <w:t>ביולוגיה</w:t>
            </w:r>
          </w:p>
        </w:tc>
        <w:tc>
          <w:tcPr>
            <w:tcW w:w="4650" w:type="dxa"/>
            <w:shd w:val="clear" w:color="auto" w:fill="auto"/>
          </w:tcPr>
          <w:p w14:paraId="082C761C" w14:textId="114DF309" w:rsidR="00434CA9" w:rsidRPr="00EC7B86" w:rsidRDefault="00714C73" w:rsidP="00714C73">
            <w:r>
              <w:rPr>
                <w:rFonts w:hint="cs"/>
                <w:rtl/>
              </w:rPr>
              <w:t xml:space="preserve">1. </w:t>
            </w:r>
            <w:r w:rsidR="005D7357" w:rsidRPr="00EC7B86">
              <w:rPr>
                <w:rtl/>
              </w:rPr>
              <w:t>ביולוגיה של האדם (לשמור מכיתה יא')</w:t>
            </w:r>
            <w:r w:rsidR="002B5AB8">
              <w:rPr>
                <w:rFonts w:hint="cs"/>
                <w:rtl/>
              </w:rPr>
              <w:t>.</w:t>
            </w:r>
          </w:p>
        </w:tc>
        <w:tc>
          <w:tcPr>
            <w:tcW w:w="2162" w:type="dxa"/>
            <w:shd w:val="clear" w:color="auto" w:fill="auto"/>
          </w:tcPr>
          <w:p w14:paraId="2CBBD1E3" w14:textId="77777777" w:rsidR="00434CA9" w:rsidRPr="00EC7B86" w:rsidRDefault="005D7357">
            <w:r w:rsidRPr="00EC7B86">
              <w:rPr>
                <w:rtl/>
              </w:rPr>
              <w:t xml:space="preserve">דידה פרנקל, עדי </w:t>
            </w:r>
            <w:proofErr w:type="spellStart"/>
            <w:r w:rsidRPr="00EC7B86">
              <w:rPr>
                <w:rtl/>
              </w:rPr>
              <w:t>מרקוזה</w:t>
            </w:r>
            <w:proofErr w:type="spellEnd"/>
          </w:p>
        </w:tc>
      </w:tr>
      <w:tr w:rsidR="00434CA9" w:rsidRPr="00EC7B86" w14:paraId="1559CB6A" w14:textId="77777777">
        <w:tc>
          <w:tcPr>
            <w:tcW w:w="1605" w:type="dxa"/>
            <w:shd w:val="clear" w:color="auto" w:fill="auto"/>
          </w:tcPr>
          <w:p w14:paraId="23CF4F70" w14:textId="77777777" w:rsidR="00434CA9" w:rsidRPr="00EC7B86" w:rsidRDefault="005D7357">
            <w:r w:rsidRPr="00EC7B86">
              <w:rPr>
                <w:rtl/>
              </w:rPr>
              <w:t>גיאוגרפיה</w:t>
            </w:r>
          </w:p>
        </w:tc>
        <w:tc>
          <w:tcPr>
            <w:tcW w:w="4650" w:type="dxa"/>
            <w:shd w:val="clear" w:color="auto" w:fill="auto"/>
          </w:tcPr>
          <w:p w14:paraId="6327445E" w14:textId="77777777" w:rsidR="00434CA9" w:rsidRPr="00EC7B86" w:rsidRDefault="005D7357">
            <w:r w:rsidRPr="00EC7B86">
              <w:rPr>
                <w:rtl/>
              </w:rPr>
              <w:t xml:space="preserve">1. אטלס אוניברסיטאי </w:t>
            </w:r>
            <w:proofErr w:type="spellStart"/>
            <w:r w:rsidRPr="00EC7B86">
              <w:rPr>
                <w:rtl/>
              </w:rPr>
              <w:t>ברוור</w:t>
            </w:r>
            <w:proofErr w:type="spellEnd"/>
            <w:r w:rsidRPr="00EC7B86">
              <w:rPr>
                <w:rtl/>
              </w:rPr>
              <w:t xml:space="preserve"> (נרכש בשנה </w:t>
            </w:r>
          </w:p>
          <w:p w14:paraId="7476AB54" w14:textId="39907642" w:rsidR="00434CA9" w:rsidRPr="00EC7B86" w:rsidRDefault="005D7357">
            <w:r w:rsidRPr="00EC7B86">
              <w:rPr>
                <w:rtl/>
              </w:rPr>
              <w:t xml:space="preserve">    שעברה לא למכור)</w:t>
            </w:r>
            <w:r w:rsidR="008B3426">
              <w:rPr>
                <w:rFonts w:hint="cs"/>
                <w:rtl/>
              </w:rPr>
              <w:t>.</w:t>
            </w:r>
          </w:p>
          <w:p w14:paraId="0797A5E9" w14:textId="77777777" w:rsidR="00434CA9" w:rsidRPr="00EC7B86" w:rsidRDefault="005D7357">
            <w:r w:rsidRPr="00EC7B86">
              <w:rPr>
                <w:rtl/>
              </w:rPr>
              <w:t>2. במידת הצורך יירכש ספר במשך השנה.</w:t>
            </w:r>
          </w:p>
        </w:tc>
        <w:tc>
          <w:tcPr>
            <w:tcW w:w="2162" w:type="dxa"/>
            <w:shd w:val="clear" w:color="auto" w:fill="auto"/>
          </w:tcPr>
          <w:p w14:paraId="5FC4A0CD" w14:textId="77777777" w:rsidR="00434CA9" w:rsidRPr="00EC7B86" w:rsidRDefault="005D7357">
            <w:r w:rsidRPr="00EC7B86">
              <w:rPr>
                <w:rtl/>
              </w:rPr>
              <w:t>הוצא יבנה משנת 2000 ואילך</w:t>
            </w:r>
          </w:p>
        </w:tc>
      </w:tr>
    </w:tbl>
    <w:p w14:paraId="30DD6D69" w14:textId="77777777" w:rsidR="005D6166" w:rsidRPr="00EC7B86" w:rsidRDefault="005D6166">
      <w:pPr>
        <w:rPr>
          <w:b/>
          <w:rtl/>
        </w:rPr>
      </w:pPr>
    </w:p>
    <w:p w14:paraId="39BB2F0F" w14:textId="33E9C6CC" w:rsidR="005D6166" w:rsidRDefault="005D6166">
      <w:pPr>
        <w:rPr>
          <w:b/>
          <w:rtl/>
        </w:rPr>
      </w:pPr>
    </w:p>
    <w:p w14:paraId="2A7C43B2" w14:textId="7C3DD75B" w:rsidR="00714C73" w:rsidRDefault="00714C73">
      <w:pPr>
        <w:rPr>
          <w:b/>
          <w:rtl/>
        </w:rPr>
      </w:pPr>
    </w:p>
    <w:p w14:paraId="6B7BBA23" w14:textId="04A0C921" w:rsidR="00714C73" w:rsidRDefault="00714C73">
      <w:pPr>
        <w:rPr>
          <w:b/>
          <w:rtl/>
        </w:rPr>
      </w:pPr>
    </w:p>
    <w:p w14:paraId="2750A692" w14:textId="77777777" w:rsidR="00714C73" w:rsidRPr="00EC7B86" w:rsidRDefault="00714C73">
      <w:pPr>
        <w:rPr>
          <w:b/>
        </w:rPr>
      </w:pPr>
    </w:p>
    <w:tbl>
      <w:tblPr>
        <w:tblStyle w:val="a9"/>
        <w:bidiVisual/>
        <w:tblW w:w="838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4860"/>
        <w:gridCol w:w="2160"/>
      </w:tblGrid>
      <w:tr w:rsidR="00434CA9" w:rsidRPr="00EC7B86" w14:paraId="162DE5CE" w14:textId="77777777" w:rsidTr="004F586D">
        <w:tc>
          <w:tcPr>
            <w:tcW w:w="1365" w:type="dxa"/>
            <w:shd w:val="clear" w:color="auto" w:fill="auto"/>
          </w:tcPr>
          <w:p w14:paraId="5D092B17" w14:textId="77777777" w:rsidR="00434CA9" w:rsidRPr="00EC7B86" w:rsidRDefault="005D7357">
            <w:pPr>
              <w:rPr>
                <w:bCs/>
              </w:rPr>
            </w:pPr>
            <w:r w:rsidRPr="00EC7B86">
              <w:rPr>
                <w:bCs/>
                <w:rtl/>
              </w:rPr>
              <w:t>מקצוע</w:t>
            </w:r>
          </w:p>
        </w:tc>
        <w:tc>
          <w:tcPr>
            <w:tcW w:w="4860" w:type="dxa"/>
            <w:shd w:val="clear" w:color="auto" w:fill="auto"/>
          </w:tcPr>
          <w:p w14:paraId="43C6E6A0" w14:textId="77777777" w:rsidR="00434CA9" w:rsidRPr="00EC7B86" w:rsidRDefault="005D7357">
            <w:pPr>
              <w:rPr>
                <w:bCs/>
              </w:rPr>
            </w:pPr>
            <w:r w:rsidRPr="00EC7B86">
              <w:rPr>
                <w:bCs/>
                <w:rtl/>
              </w:rPr>
              <w:t>שם הספר</w:t>
            </w:r>
          </w:p>
        </w:tc>
        <w:tc>
          <w:tcPr>
            <w:tcW w:w="2160" w:type="dxa"/>
            <w:shd w:val="clear" w:color="auto" w:fill="auto"/>
          </w:tcPr>
          <w:p w14:paraId="408A56BA" w14:textId="77777777" w:rsidR="00434CA9" w:rsidRPr="00EC7B86" w:rsidRDefault="005D7357">
            <w:pPr>
              <w:rPr>
                <w:bCs/>
              </w:rPr>
            </w:pPr>
            <w:r w:rsidRPr="00EC7B86">
              <w:rPr>
                <w:bCs/>
                <w:rtl/>
              </w:rPr>
              <w:t>הוצאה</w:t>
            </w:r>
          </w:p>
        </w:tc>
      </w:tr>
      <w:tr w:rsidR="00434CA9" w:rsidRPr="00EC7B86" w14:paraId="7762D623" w14:textId="77777777" w:rsidTr="004F586D">
        <w:tc>
          <w:tcPr>
            <w:tcW w:w="1365" w:type="dxa"/>
            <w:shd w:val="clear" w:color="auto" w:fill="auto"/>
          </w:tcPr>
          <w:p w14:paraId="79D5C734" w14:textId="77777777" w:rsidR="00434CA9" w:rsidRPr="00EC7B86" w:rsidRDefault="005D7357">
            <w:r w:rsidRPr="00EC7B86">
              <w:rPr>
                <w:rtl/>
              </w:rPr>
              <w:t>היסטוריה</w:t>
            </w:r>
          </w:p>
          <w:p w14:paraId="19481F03" w14:textId="77777777" w:rsidR="00434CA9" w:rsidRPr="00EC7B86" w:rsidRDefault="00434CA9"/>
        </w:tc>
        <w:tc>
          <w:tcPr>
            <w:tcW w:w="4860" w:type="dxa"/>
            <w:shd w:val="clear" w:color="auto" w:fill="auto"/>
          </w:tcPr>
          <w:p w14:paraId="7EDA7926" w14:textId="77777777" w:rsidR="00434CA9" w:rsidRPr="00EC7B86" w:rsidRDefault="00F05152">
            <w:pPr>
              <w:rPr>
                <w:rtl/>
              </w:rPr>
            </w:pPr>
            <w:r w:rsidRPr="00EC7B86">
              <w:rPr>
                <w:rFonts w:hint="cs"/>
                <w:rtl/>
              </w:rPr>
              <w:t xml:space="preserve">1. </w:t>
            </w:r>
            <w:r w:rsidR="005D7357" w:rsidRPr="00EC7B86">
              <w:rPr>
                <w:rtl/>
              </w:rPr>
              <w:t>תולדות ארצות הברית: משברים וצמיחה.</w:t>
            </w:r>
          </w:p>
          <w:p w14:paraId="1E669673" w14:textId="77777777" w:rsidR="00F05152" w:rsidRPr="00EC7B86" w:rsidRDefault="00F05152">
            <w:pPr>
              <w:rPr>
                <w:rtl/>
              </w:rPr>
            </w:pPr>
          </w:p>
          <w:p w14:paraId="60A68621" w14:textId="77777777" w:rsidR="0055525C" w:rsidRPr="00EC7B86" w:rsidRDefault="00F05152">
            <w:r w:rsidRPr="00EC7B86">
              <w:rPr>
                <w:rFonts w:hint="cs"/>
                <w:rtl/>
              </w:rPr>
              <w:t xml:space="preserve">2. </w:t>
            </w:r>
            <w:r w:rsidR="0055525C" w:rsidRPr="00EC7B86">
              <w:rPr>
                <w:rFonts w:hint="cs"/>
                <w:rtl/>
              </w:rPr>
              <w:t>פנים רבות לגבורה תולדות קהילת קראקוב בתקופת השואה.</w:t>
            </w:r>
          </w:p>
        </w:tc>
        <w:tc>
          <w:tcPr>
            <w:tcW w:w="2160" w:type="dxa"/>
            <w:shd w:val="clear" w:color="auto" w:fill="auto"/>
          </w:tcPr>
          <w:p w14:paraId="6F747D59" w14:textId="77777777" w:rsidR="00434CA9" w:rsidRPr="00EC7B86" w:rsidRDefault="005D7357">
            <w:proofErr w:type="spellStart"/>
            <w:r w:rsidRPr="00EC7B86">
              <w:rPr>
                <w:rtl/>
              </w:rPr>
              <w:t>יונינה</w:t>
            </w:r>
            <w:proofErr w:type="spellEnd"/>
            <w:r w:rsidRPr="00EC7B86">
              <w:rPr>
                <w:rtl/>
              </w:rPr>
              <w:t xml:space="preserve"> </w:t>
            </w:r>
            <w:proofErr w:type="spellStart"/>
            <w:r w:rsidRPr="00EC7B86">
              <w:rPr>
                <w:rtl/>
              </w:rPr>
              <w:t>פלורסהיים</w:t>
            </w:r>
            <w:proofErr w:type="spellEnd"/>
          </w:p>
          <w:p w14:paraId="62F9A59B" w14:textId="77777777" w:rsidR="00434CA9" w:rsidRPr="00EC7B86" w:rsidRDefault="005D7357">
            <w:pPr>
              <w:rPr>
                <w:rtl/>
              </w:rPr>
            </w:pPr>
            <w:r w:rsidRPr="00EC7B86">
              <w:rPr>
                <w:rtl/>
              </w:rPr>
              <w:t>הוצאת שז"ר</w:t>
            </w:r>
          </w:p>
          <w:p w14:paraId="1E532944" w14:textId="77777777" w:rsidR="0055525C" w:rsidRPr="00EC7B86" w:rsidRDefault="0055525C">
            <w:proofErr w:type="spellStart"/>
            <w:r w:rsidRPr="00EC7B86">
              <w:rPr>
                <w:rFonts w:hint="cs"/>
                <w:rtl/>
              </w:rPr>
              <w:t>פליציה</w:t>
            </w:r>
            <w:proofErr w:type="spellEnd"/>
            <w:r w:rsidRPr="00EC7B86">
              <w:rPr>
                <w:rFonts w:hint="cs"/>
                <w:rtl/>
              </w:rPr>
              <w:t xml:space="preserve"> קראי</w:t>
            </w:r>
          </w:p>
        </w:tc>
      </w:tr>
      <w:tr w:rsidR="00434CA9" w:rsidRPr="00EC7B86" w14:paraId="4CA403FB" w14:textId="77777777" w:rsidTr="004F586D">
        <w:trPr>
          <w:trHeight w:val="665"/>
        </w:trPr>
        <w:tc>
          <w:tcPr>
            <w:tcW w:w="1365" w:type="dxa"/>
            <w:shd w:val="clear" w:color="auto" w:fill="auto"/>
          </w:tcPr>
          <w:p w14:paraId="25BE0503" w14:textId="77777777" w:rsidR="00434CA9" w:rsidRPr="00EC7B86" w:rsidRDefault="005D7357">
            <w:r w:rsidRPr="00EC7B86">
              <w:rPr>
                <w:rtl/>
              </w:rPr>
              <w:t>הנדסת תוכנה</w:t>
            </w:r>
          </w:p>
        </w:tc>
        <w:tc>
          <w:tcPr>
            <w:tcW w:w="4860" w:type="dxa"/>
            <w:shd w:val="clear" w:color="auto" w:fill="auto"/>
          </w:tcPr>
          <w:p w14:paraId="05D30728" w14:textId="738206E0" w:rsidR="00434CA9" w:rsidRPr="00EC7B86" w:rsidRDefault="005D7357">
            <w:r w:rsidRPr="00EC7B86">
              <w:rPr>
                <w:rtl/>
              </w:rPr>
              <w:t>לא יירכש ספר</w:t>
            </w:r>
            <w:r w:rsidR="00714C73">
              <w:rPr>
                <w:rFonts w:hint="cs"/>
                <w:rtl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0BC62C74" w14:textId="77777777" w:rsidR="00434CA9" w:rsidRPr="00EC7B86" w:rsidRDefault="00434CA9"/>
        </w:tc>
      </w:tr>
      <w:tr w:rsidR="00434CA9" w:rsidRPr="00EC7B86" w14:paraId="51C425AF" w14:textId="77777777" w:rsidTr="004F586D">
        <w:tc>
          <w:tcPr>
            <w:tcW w:w="1365" w:type="dxa"/>
            <w:shd w:val="clear" w:color="auto" w:fill="auto"/>
          </w:tcPr>
          <w:p w14:paraId="4B39839B" w14:textId="77777777" w:rsidR="00434CA9" w:rsidRPr="00EC7B86" w:rsidRDefault="005D7357">
            <w:proofErr w:type="spellStart"/>
            <w:r w:rsidRPr="00EC7B86">
              <w:rPr>
                <w:rtl/>
              </w:rPr>
              <w:t>חנ"ג</w:t>
            </w:r>
            <w:proofErr w:type="spellEnd"/>
            <w:r w:rsidRPr="00EC7B86">
              <w:rPr>
                <w:rtl/>
              </w:rPr>
              <w:t xml:space="preserve"> מגמה</w:t>
            </w:r>
          </w:p>
        </w:tc>
        <w:tc>
          <w:tcPr>
            <w:tcW w:w="4860" w:type="dxa"/>
            <w:shd w:val="clear" w:color="auto" w:fill="auto"/>
          </w:tcPr>
          <w:p w14:paraId="787ABFD3" w14:textId="77777777" w:rsidR="00434CA9" w:rsidRPr="00EC7B86" w:rsidRDefault="005D7357">
            <w:r w:rsidRPr="00EC7B86">
              <w:rPr>
                <w:rtl/>
              </w:rPr>
              <w:t>תלמידי פיזיולוגיה – תירכש חוברת בתחילת שנה"ל</w:t>
            </w:r>
          </w:p>
        </w:tc>
        <w:tc>
          <w:tcPr>
            <w:tcW w:w="2160" w:type="dxa"/>
            <w:shd w:val="clear" w:color="auto" w:fill="auto"/>
          </w:tcPr>
          <w:p w14:paraId="181DFEC9" w14:textId="77777777" w:rsidR="00434CA9" w:rsidRPr="00EC7B86" w:rsidRDefault="00434CA9"/>
        </w:tc>
      </w:tr>
      <w:tr w:rsidR="00434CA9" w:rsidRPr="00EC7B86" w14:paraId="0D3E5833" w14:textId="77777777" w:rsidTr="004F586D">
        <w:tc>
          <w:tcPr>
            <w:tcW w:w="1365" w:type="dxa"/>
            <w:shd w:val="clear" w:color="auto" w:fill="auto"/>
          </w:tcPr>
          <w:p w14:paraId="6CE67B0B" w14:textId="77777777" w:rsidR="00434CA9" w:rsidRPr="00EC7B86" w:rsidRDefault="005D7357">
            <w:r w:rsidRPr="00EC7B86">
              <w:rPr>
                <w:rtl/>
              </w:rPr>
              <w:t>חשבונאות</w:t>
            </w:r>
          </w:p>
        </w:tc>
        <w:tc>
          <w:tcPr>
            <w:tcW w:w="4860" w:type="dxa"/>
            <w:shd w:val="clear" w:color="auto" w:fill="auto"/>
          </w:tcPr>
          <w:p w14:paraId="610B5858" w14:textId="6A69AF96" w:rsidR="00434CA9" w:rsidRPr="00EC7B86" w:rsidRDefault="005D7357">
            <w:r w:rsidRPr="00EC7B86">
              <w:rPr>
                <w:rtl/>
              </w:rPr>
              <w:t>תתבצע רכישה מרוכזת בתחילת השנה</w:t>
            </w:r>
            <w:r w:rsidR="00714C73">
              <w:rPr>
                <w:rFonts w:hint="cs"/>
                <w:rtl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0B4911D9" w14:textId="77777777" w:rsidR="00434CA9" w:rsidRPr="00EC7B86" w:rsidRDefault="00434CA9"/>
        </w:tc>
      </w:tr>
      <w:tr w:rsidR="00434CA9" w:rsidRPr="00EC7B86" w14:paraId="5F500683" w14:textId="77777777" w:rsidTr="004F586D">
        <w:tc>
          <w:tcPr>
            <w:tcW w:w="1365" w:type="dxa"/>
            <w:shd w:val="clear" w:color="auto" w:fill="FFFFFF" w:themeFill="background1"/>
          </w:tcPr>
          <w:p w14:paraId="2BCA5001" w14:textId="77777777" w:rsidR="00434CA9" w:rsidRPr="00EC7B86" w:rsidRDefault="005D7357">
            <w:r w:rsidRPr="00EC7B86">
              <w:rPr>
                <w:rtl/>
              </w:rPr>
              <w:t>כימיה</w:t>
            </w:r>
          </w:p>
        </w:tc>
        <w:tc>
          <w:tcPr>
            <w:tcW w:w="4860" w:type="dxa"/>
            <w:shd w:val="clear" w:color="auto" w:fill="FFFFFF" w:themeFill="background1"/>
          </w:tcPr>
          <w:p w14:paraId="0B6C080A" w14:textId="77777777" w:rsidR="00434CA9" w:rsidRPr="00EC7B86" w:rsidRDefault="005D7357">
            <w:r w:rsidRPr="00EC7B86">
              <w:rPr>
                <w:rtl/>
              </w:rPr>
              <w:t>בתחילת השנה תתבצע הרשמה לאתר לימוד "כימיה בקלות".</w:t>
            </w:r>
          </w:p>
          <w:p w14:paraId="4A7D1AA9" w14:textId="77777777" w:rsidR="00434CA9" w:rsidRPr="00EC7B86" w:rsidRDefault="00434CA9"/>
        </w:tc>
        <w:tc>
          <w:tcPr>
            <w:tcW w:w="2160" w:type="dxa"/>
            <w:shd w:val="clear" w:color="auto" w:fill="auto"/>
          </w:tcPr>
          <w:p w14:paraId="3C74939F" w14:textId="77777777" w:rsidR="00434CA9" w:rsidRPr="00EC7B86" w:rsidRDefault="00434CA9"/>
        </w:tc>
      </w:tr>
      <w:tr w:rsidR="00434CA9" w:rsidRPr="00EC7B86" w14:paraId="395A667F" w14:textId="77777777" w:rsidTr="004F586D">
        <w:tc>
          <w:tcPr>
            <w:tcW w:w="1365" w:type="dxa"/>
            <w:shd w:val="clear" w:color="auto" w:fill="auto"/>
          </w:tcPr>
          <w:p w14:paraId="1C16C1EF" w14:textId="77777777" w:rsidR="00434CA9" w:rsidRPr="00EC7B86" w:rsidRDefault="005D7357">
            <w:r w:rsidRPr="00EC7B86">
              <w:rPr>
                <w:rtl/>
              </w:rPr>
              <w:t>מדעי המחשב</w:t>
            </w:r>
          </w:p>
        </w:tc>
        <w:tc>
          <w:tcPr>
            <w:tcW w:w="4860" w:type="dxa"/>
            <w:shd w:val="clear" w:color="auto" w:fill="auto"/>
          </w:tcPr>
          <w:p w14:paraId="301AA858" w14:textId="2F12418E" w:rsidR="00434CA9" w:rsidRPr="00EC7B86" w:rsidRDefault="005D7357">
            <w:r w:rsidRPr="00EC7B86">
              <w:rPr>
                <w:rtl/>
              </w:rPr>
              <w:t xml:space="preserve">1. מבני נתונים בשפת </w:t>
            </w:r>
            <w:r w:rsidRPr="00EC7B86">
              <w:t>JAVA</w:t>
            </w:r>
            <w:r w:rsidR="00714C73">
              <w:rPr>
                <w:rFonts w:hint="cs"/>
                <w:rtl/>
              </w:rPr>
              <w:t>.</w:t>
            </w:r>
          </w:p>
          <w:p w14:paraId="09B90C7E" w14:textId="16F77A0F" w:rsidR="00434CA9" w:rsidRPr="00EC7B86" w:rsidRDefault="005D7357">
            <w:r w:rsidRPr="00EC7B86">
              <w:rPr>
                <w:rtl/>
              </w:rPr>
              <w:t>2. מודלים חישובים</w:t>
            </w:r>
            <w:r w:rsidR="00714C73">
              <w:rPr>
                <w:rFonts w:hint="cs"/>
                <w:rtl/>
              </w:rPr>
              <w:t>.</w:t>
            </w:r>
          </w:p>
          <w:p w14:paraId="1B20ED0E" w14:textId="77777777" w:rsidR="00434CA9" w:rsidRPr="00EC7B86" w:rsidRDefault="00434CA9"/>
        </w:tc>
        <w:tc>
          <w:tcPr>
            <w:tcW w:w="2160" w:type="dxa"/>
            <w:shd w:val="clear" w:color="auto" w:fill="auto"/>
          </w:tcPr>
          <w:p w14:paraId="5932FD2A" w14:textId="77777777" w:rsidR="00434CA9" w:rsidRPr="00EC7B86" w:rsidRDefault="005D7357">
            <w:r w:rsidRPr="00EC7B86">
              <w:rPr>
                <w:rtl/>
              </w:rPr>
              <w:t xml:space="preserve">נוע </w:t>
            </w:r>
            <w:proofErr w:type="spellStart"/>
            <w:r w:rsidRPr="00EC7B86">
              <w:rPr>
                <w:rtl/>
              </w:rPr>
              <w:t>רגוניס</w:t>
            </w:r>
            <w:proofErr w:type="spellEnd"/>
            <w:r w:rsidRPr="00EC7B86">
              <w:rPr>
                <w:rtl/>
              </w:rPr>
              <w:t>/שמרת מן הוצאת מבט לחלונות</w:t>
            </w:r>
          </w:p>
          <w:p w14:paraId="14270E40" w14:textId="77777777" w:rsidR="00434CA9" w:rsidRPr="00EC7B86" w:rsidRDefault="005D7357">
            <w:r w:rsidRPr="00EC7B86">
              <w:rPr>
                <w:rtl/>
              </w:rPr>
              <w:t>שמרת מן הוצאת מבט לחלונות</w:t>
            </w:r>
          </w:p>
        </w:tc>
      </w:tr>
      <w:tr w:rsidR="00434CA9" w:rsidRPr="00EC7B86" w14:paraId="32A8E3F7" w14:textId="77777777" w:rsidTr="004F586D">
        <w:tc>
          <w:tcPr>
            <w:tcW w:w="1365" w:type="dxa"/>
            <w:shd w:val="clear" w:color="auto" w:fill="auto"/>
          </w:tcPr>
          <w:p w14:paraId="5C1AE748" w14:textId="77777777" w:rsidR="00434CA9" w:rsidRPr="00EC7B86" w:rsidRDefault="005D7357">
            <w:r w:rsidRPr="00EC7B86">
              <w:rPr>
                <w:rtl/>
              </w:rPr>
              <w:t>מנהל עסקי</w:t>
            </w:r>
          </w:p>
        </w:tc>
        <w:tc>
          <w:tcPr>
            <w:tcW w:w="4860" w:type="dxa"/>
            <w:shd w:val="clear" w:color="auto" w:fill="auto"/>
          </w:tcPr>
          <w:p w14:paraId="0F27AA7F" w14:textId="77777777" w:rsidR="00434CA9" w:rsidRPr="00EC7B86" w:rsidRDefault="005D7357">
            <w:r w:rsidRPr="00EC7B86">
              <w:rPr>
                <w:rtl/>
              </w:rPr>
              <w:t>תירכש חוברת פנימית בתחילת השנה</w:t>
            </w:r>
          </w:p>
        </w:tc>
        <w:tc>
          <w:tcPr>
            <w:tcW w:w="2160" w:type="dxa"/>
            <w:shd w:val="clear" w:color="auto" w:fill="auto"/>
          </w:tcPr>
          <w:p w14:paraId="7FC48ED8" w14:textId="77777777" w:rsidR="00434CA9" w:rsidRPr="00EC7B86" w:rsidRDefault="00434CA9"/>
        </w:tc>
      </w:tr>
      <w:tr w:rsidR="00434CA9" w:rsidRPr="00EC7B86" w14:paraId="3D8BB4CF" w14:textId="77777777" w:rsidTr="004F586D">
        <w:tc>
          <w:tcPr>
            <w:tcW w:w="1365" w:type="dxa"/>
            <w:shd w:val="clear" w:color="auto" w:fill="auto"/>
          </w:tcPr>
          <w:p w14:paraId="143E3900" w14:textId="77777777" w:rsidR="00434CA9" w:rsidRPr="00EC7B86" w:rsidRDefault="005D7357">
            <w:r w:rsidRPr="00EC7B86">
              <w:rPr>
                <w:rtl/>
              </w:rPr>
              <w:t>סוציולוגיה</w:t>
            </w:r>
          </w:p>
        </w:tc>
        <w:tc>
          <w:tcPr>
            <w:tcW w:w="4860" w:type="dxa"/>
            <w:shd w:val="clear" w:color="auto" w:fill="auto"/>
          </w:tcPr>
          <w:p w14:paraId="2CEA85BE" w14:textId="13AE0B62" w:rsidR="00434CA9" w:rsidRPr="00EC7B86" w:rsidRDefault="005D7357" w:rsidP="00714C73">
            <w:r w:rsidRPr="00EC7B86">
              <w:rPr>
                <w:rtl/>
              </w:rPr>
              <w:t>1. סוציולוגיה במעגלי חברה: חברות</w:t>
            </w:r>
            <w:r w:rsidR="00714C73">
              <w:rPr>
                <w:rFonts w:hint="cs"/>
                <w:rtl/>
              </w:rPr>
              <w:t>.</w:t>
            </w:r>
          </w:p>
          <w:p w14:paraId="3F48801A" w14:textId="4F9B4B8C" w:rsidR="00434CA9" w:rsidRPr="00EC7B86" w:rsidRDefault="005D7357" w:rsidP="00714C73">
            <w:r w:rsidRPr="00EC7B86">
              <w:rPr>
                <w:rtl/>
              </w:rPr>
              <w:t>2. סוציולוגיה במעגלי חברה:</w:t>
            </w:r>
            <w:r w:rsidR="00B470C4" w:rsidRPr="00EC7B86">
              <w:rPr>
                <w:rFonts w:hint="cs"/>
                <w:rtl/>
              </w:rPr>
              <w:t xml:space="preserve"> </w:t>
            </w:r>
            <w:r w:rsidRPr="00EC7B86">
              <w:rPr>
                <w:rtl/>
              </w:rPr>
              <w:t>משפחה</w:t>
            </w:r>
            <w:r w:rsidR="00714C73">
              <w:rPr>
                <w:rFonts w:hint="cs"/>
                <w:rtl/>
              </w:rPr>
              <w:t>.</w:t>
            </w:r>
          </w:p>
          <w:p w14:paraId="24A5B1AA" w14:textId="1D3D315C" w:rsidR="00434CA9" w:rsidRPr="00EC7B86" w:rsidRDefault="005D7357" w:rsidP="00714C73">
            <w:r w:rsidRPr="00EC7B86">
              <w:rPr>
                <w:rtl/>
              </w:rPr>
              <w:t>3. סוציולוגיה במעגלי חברה: תרבות</w:t>
            </w:r>
            <w:r w:rsidR="00714C73">
              <w:rPr>
                <w:rFonts w:hint="cs"/>
                <w:rtl/>
              </w:rPr>
              <w:t>.</w:t>
            </w:r>
          </w:p>
          <w:p w14:paraId="039D97AF" w14:textId="094AFF9F" w:rsidR="00434CA9" w:rsidRPr="00EC7B86" w:rsidRDefault="005D7357" w:rsidP="004F586D">
            <w:r w:rsidRPr="00EC7B86">
              <w:rPr>
                <w:rtl/>
              </w:rPr>
              <w:t>4. סוציולוגיה במעגלי חברה: קבוצה</w:t>
            </w:r>
            <w:r w:rsidR="00714C73">
              <w:rPr>
                <w:rFonts w:hint="cs"/>
                <w:rtl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4FD0CEA5" w14:textId="77777777" w:rsidR="00434CA9" w:rsidRPr="00EC7B86" w:rsidRDefault="005D7357" w:rsidP="004F586D">
            <w:r w:rsidRPr="00EC7B86">
              <w:rPr>
                <w:rtl/>
              </w:rPr>
              <w:t>נו</w:t>
            </w:r>
            <w:r w:rsidR="00B470C4" w:rsidRPr="00EC7B86">
              <w:rPr>
                <w:rFonts w:hint="cs"/>
                <w:rtl/>
              </w:rPr>
              <w:t>ו</w:t>
            </w:r>
            <w:r w:rsidRPr="00EC7B86">
              <w:rPr>
                <w:rtl/>
              </w:rPr>
              <w:t>ה אלעד, רן הוצ' רכס</w:t>
            </w:r>
          </w:p>
          <w:p w14:paraId="18946104" w14:textId="77777777" w:rsidR="00434CA9" w:rsidRPr="00EC7B86" w:rsidRDefault="005D7357" w:rsidP="004F586D">
            <w:r w:rsidRPr="00EC7B86">
              <w:rPr>
                <w:rtl/>
              </w:rPr>
              <w:t>נ</w:t>
            </w:r>
            <w:r w:rsidR="00B470C4" w:rsidRPr="00EC7B86">
              <w:rPr>
                <w:rFonts w:hint="cs"/>
                <w:rtl/>
              </w:rPr>
              <w:t>ו</w:t>
            </w:r>
            <w:r w:rsidRPr="00EC7B86">
              <w:rPr>
                <w:rtl/>
              </w:rPr>
              <w:t>וה אלעד, רן הוצ' רכס</w:t>
            </w:r>
          </w:p>
          <w:p w14:paraId="0F5A9E76" w14:textId="77777777" w:rsidR="00434CA9" w:rsidRPr="00EC7B86" w:rsidRDefault="005D7357" w:rsidP="004F586D">
            <w:r w:rsidRPr="00EC7B86">
              <w:rPr>
                <w:rtl/>
              </w:rPr>
              <w:t>נ</w:t>
            </w:r>
            <w:r w:rsidR="00B470C4" w:rsidRPr="00EC7B86">
              <w:rPr>
                <w:rFonts w:hint="cs"/>
                <w:rtl/>
              </w:rPr>
              <w:t>ו</w:t>
            </w:r>
            <w:r w:rsidRPr="00EC7B86">
              <w:rPr>
                <w:rtl/>
              </w:rPr>
              <w:t>וה אלעד, רן הוצ' רכס</w:t>
            </w:r>
          </w:p>
          <w:p w14:paraId="227DDDB3" w14:textId="77777777" w:rsidR="00434CA9" w:rsidRPr="00EC7B86" w:rsidRDefault="005D7357" w:rsidP="004F586D">
            <w:r w:rsidRPr="00EC7B86">
              <w:rPr>
                <w:rtl/>
              </w:rPr>
              <w:t>נו</w:t>
            </w:r>
            <w:r w:rsidR="00B470C4" w:rsidRPr="00EC7B86">
              <w:rPr>
                <w:rFonts w:hint="cs"/>
                <w:rtl/>
              </w:rPr>
              <w:t>ו</w:t>
            </w:r>
            <w:r w:rsidRPr="00EC7B86">
              <w:rPr>
                <w:rtl/>
              </w:rPr>
              <w:t>ה אלעד, רן הוצ' רכס</w:t>
            </w:r>
          </w:p>
          <w:p w14:paraId="51AEE4C8" w14:textId="77777777" w:rsidR="00434CA9" w:rsidRPr="00EC7B86" w:rsidRDefault="00434CA9" w:rsidP="004F586D"/>
        </w:tc>
      </w:tr>
    </w:tbl>
    <w:tbl>
      <w:tblPr>
        <w:tblStyle w:val="aa"/>
        <w:bidiVisual/>
        <w:tblW w:w="836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4860"/>
        <w:gridCol w:w="2154"/>
      </w:tblGrid>
      <w:tr w:rsidR="00434CA9" w:rsidRPr="00EC7B86" w14:paraId="175C6DFD" w14:textId="77777777" w:rsidTr="00714C73">
        <w:tc>
          <w:tcPr>
            <w:tcW w:w="1350" w:type="dxa"/>
            <w:shd w:val="clear" w:color="auto" w:fill="auto"/>
          </w:tcPr>
          <w:p w14:paraId="13E52FCE" w14:textId="77777777" w:rsidR="00434CA9" w:rsidRPr="00EC7B86" w:rsidRDefault="005D7357">
            <w:r w:rsidRPr="00EC7B86">
              <w:rPr>
                <w:rtl/>
              </w:rPr>
              <w:t>ערבית</w:t>
            </w:r>
          </w:p>
        </w:tc>
        <w:tc>
          <w:tcPr>
            <w:tcW w:w="4860" w:type="dxa"/>
            <w:shd w:val="clear" w:color="auto" w:fill="auto"/>
          </w:tcPr>
          <w:p w14:paraId="5A67B6FE" w14:textId="6669F0E2" w:rsidR="00434CA9" w:rsidRPr="00EC7B86" w:rsidRDefault="005D7357">
            <w:r w:rsidRPr="00EC7B86">
              <w:rPr>
                <w:rtl/>
              </w:rPr>
              <w:t>1. נא לשמור את החוברת מכיתה י"א</w:t>
            </w:r>
            <w:r w:rsidR="00714C73">
              <w:rPr>
                <w:rFonts w:hint="cs"/>
                <w:rtl/>
              </w:rPr>
              <w:t>.</w:t>
            </w:r>
          </w:p>
          <w:p w14:paraId="57E42136" w14:textId="2F478945" w:rsidR="00434CA9" w:rsidRPr="00EC7B86" w:rsidRDefault="005D7357">
            <w:r w:rsidRPr="00EC7B86">
              <w:rPr>
                <w:rtl/>
              </w:rPr>
              <w:t>2. מילון ערבי עברי מקוצר מכיתה י"א</w:t>
            </w:r>
            <w:r w:rsidR="00714C73">
              <w:rPr>
                <w:rFonts w:hint="cs"/>
                <w:rtl/>
              </w:rPr>
              <w:t>.</w:t>
            </w:r>
          </w:p>
          <w:p w14:paraId="65DB06E1" w14:textId="242B617C" w:rsidR="00434CA9" w:rsidRPr="00EC7B86" w:rsidRDefault="005D7357" w:rsidP="004F586D">
            <w:r w:rsidRPr="00EC7B86">
              <w:rPr>
                <w:rtl/>
              </w:rPr>
              <w:t xml:space="preserve">3. חוברת פנימית תירכש במרוכז בתחילת </w:t>
            </w:r>
            <w:r w:rsidR="004F586D" w:rsidRPr="00EC7B86">
              <w:rPr>
                <w:rFonts w:hint="cs"/>
                <w:rtl/>
              </w:rPr>
              <w:t>שנת הלימודים</w:t>
            </w:r>
            <w:r w:rsidR="00714C73">
              <w:rPr>
                <w:rFonts w:hint="cs"/>
                <w:rtl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14:paraId="1EA3E605" w14:textId="77777777" w:rsidR="00434CA9" w:rsidRPr="00EC7B86" w:rsidRDefault="00434CA9"/>
          <w:p w14:paraId="10BC0019" w14:textId="77777777" w:rsidR="00434CA9" w:rsidRPr="00EC7B86" w:rsidRDefault="005D7357">
            <w:r w:rsidRPr="00EC7B86">
              <w:rPr>
                <w:rtl/>
              </w:rPr>
              <w:t xml:space="preserve">אברהם שרוני הוצא </w:t>
            </w:r>
            <w:proofErr w:type="spellStart"/>
            <w:r w:rsidRPr="00EC7B86">
              <w:rPr>
                <w:rtl/>
              </w:rPr>
              <w:t>משהב"ט</w:t>
            </w:r>
            <w:proofErr w:type="spellEnd"/>
          </w:p>
        </w:tc>
      </w:tr>
      <w:tr w:rsidR="00434CA9" w:rsidRPr="00EC7B86" w14:paraId="7D0C8E0E" w14:textId="77777777" w:rsidTr="00714C73">
        <w:tc>
          <w:tcPr>
            <w:tcW w:w="1350" w:type="dxa"/>
            <w:shd w:val="clear" w:color="auto" w:fill="auto"/>
          </w:tcPr>
          <w:p w14:paraId="4FF45182" w14:textId="77777777" w:rsidR="00434CA9" w:rsidRPr="00EC7B86" w:rsidRDefault="005D7357">
            <w:r w:rsidRPr="00EC7B86">
              <w:rPr>
                <w:rtl/>
              </w:rPr>
              <w:t>פיסיקה</w:t>
            </w:r>
          </w:p>
        </w:tc>
        <w:tc>
          <w:tcPr>
            <w:tcW w:w="4860" w:type="dxa"/>
            <w:shd w:val="clear" w:color="auto" w:fill="auto"/>
          </w:tcPr>
          <w:p w14:paraId="6AE7D6D2" w14:textId="4F810861" w:rsidR="00434CA9" w:rsidRPr="00EC7B86" w:rsidRDefault="005D7357">
            <w:r w:rsidRPr="00EC7B86">
              <w:rPr>
                <w:rtl/>
              </w:rPr>
              <w:t>1. "חשמל ומגנטיות" כרך א'</w:t>
            </w:r>
            <w:r w:rsidR="00714C73">
              <w:rPr>
                <w:rFonts w:hint="cs"/>
                <w:rtl/>
              </w:rPr>
              <w:t>.</w:t>
            </w:r>
          </w:p>
          <w:p w14:paraId="5B291406" w14:textId="77777777" w:rsidR="00434CA9" w:rsidRPr="00EC7B86" w:rsidRDefault="00434CA9"/>
          <w:p w14:paraId="51F20D02" w14:textId="2F7FA8F2" w:rsidR="00434CA9" w:rsidRPr="00EC7B86" w:rsidRDefault="005D7357">
            <w:r w:rsidRPr="00EC7B86">
              <w:rPr>
                <w:rtl/>
              </w:rPr>
              <w:t>2. "חשמל ומגנטיות" כרך ב'</w:t>
            </w:r>
            <w:r w:rsidR="00714C73">
              <w:rPr>
                <w:rFonts w:hint="cs"/>
                <w:rtl/>
              </w:rPr>
              <w:t>.</w:t>
            </w:r>
          </w:p>
        </w:tc>
        <w:tc>
          <w:tcPr>
            <w:tcW w:w="2154" w:type="dxa"/>
            <w:shd w:val="clear" w:color="auto" w:fill="auto"/>
          </w:tcPr>
          <w:p w14:paraId="4DE9F5F8" w14:textId="77777777" w:rsidR="00434CA9" w:rsidRPr="00EC7B86" w:rsidRDefault="005D7357">
            <w:r w:rsidRPr="00EC7B86">
              <w:rPr>
                <w:rtl/>
              </w:rPr>
              <w:t>משה פרידמן הוצאת רכס</w:t>
            </w:r>
          </w:p>
          <w:p w14:paraId="238E08AE" w14:textId="77777777" w:rsidR="00434CA9" w:rsidRPr="00EC7B86" w:rsidRDefault="005D7357">
            <w:pPr>
              <w:rPr>
                <w:rtl/>
              </w:rPr>
            </w:pPr>
            <w:r w:rsidRPr="00EC7B86">
              <w:rPr>
                <w:rtl/>
              </w:rPr>
              <w:t>משה פרידמן הוצאת רכס</w:t>
            </w:r>
          </w:p>
          <w:p w14:paraId="1AEFD008" w14:textId="77777777" w:rsidR="004F586D" w:rsidRPr="00EC7B86" w:rsidRDefault="004F586D">
            <w:pPr>
              <w:rPr>
                <w:color w:val="FF0000"/>
              </w:rPr>
            </w:pPr>
          </w:p>
        </w:tc>
      </w:tr>
      <w:tr w:rsidR="00434CA9" w:rsidRPr="00EC7B86" w14:paraId="0644BC93" w14:textId="77777777" w:rsidTr="00714C73">
        <w:tc>
          <w:tcPr>
            <w:tcW w:w="1350" w:type="dxa"/>
            <w:shd w:val="clear" w:color="auto" w:fill="auto"/>
          </w:tcPr>
          <w:p w14:paraId="65B2B668" w14:textId="77777777" w:rsidR="00434CA9" w:rsidRPr="00EC7B86" w:rsidRDefault="005D7357">
            <w:r w:rsidRPr="00EC7B86">
              <w:rPr>
                <w:rtl/>
              </w:rPr>
              <w:t>תנ"ך</w:t>
            </w:r>
          </w:p>
        </w:tc>
        <w:tc>
          <w:tcPr>
            <w:tcW w:w="4860" w:type="dxa"/>
            <w:shd w:val="clear" w:color="auto" w:fill="auto"/>
          </w:tcPr>
          <w:p w14:paraId="140C8F6C" w14:textId="17082BA9" w:rsidR="00434CA9" w:rsidRPr="00EC7B86" w:rsidRDefault="005D7357">
            <w:r w:rsidRPr="00EC7B86">
              <w:rPr>
                <w:rtl/>
              </w:rPr>
              <w:t>תנ"ך מלא ללא פירושים</w:t>
            </w:r>
            <w:r w:rsidR="00714C73">
              <w:rPr>
                <w:rFonts w:hint="cs"/>
                <w:rtl/>
              </w:rPr>
              <w:t>.</w:t>
            </w:r>
          </w:p>
          <w:p w14:paraId="40E6DB54" w14:textId="77777777" w:rsidR="00434CA9" w:rsidRPr="00EC7B86" w:rsidRDefault="00434CA9"/>
        </w:tc>
        <w:tc>
          <w:tcPr>
            <w:tcW w:w="2154" w:type="dxa"/>
            <w:shd w:val="clear" w:color="auto" w:fill="auto"/>
          </w:tcPr>
          <w:p w14:paraId="73790F16" w14:textId="77777777" w:rsidR="00434CA9" w:rsidRPr="00EC7B86" w:rsidRDefault="00434CA9"/>
        </w:tc>
      </w:tr>
      <w:tr w:rsidR="00434CA9" w:rsidRPr="00EC7B86" w14:paraId="676A8891" w14:textId="77777777" w:rsidTr="00714C73">
        <w:tc>
          <w:tcPr>
            <w:tcW w:w="1350" w:type="dxa"/>
            <w:shd w:val="clear" w:color="auto" w:fill="auto"/>
          </w:tcPr>
          <w:p w14:paraId="1603175D" w14:textId="77777777" w:rsidR="00434CA9" w:rsidRPr="00EC7B86" w:rsidRDefault="005D7357" w:rsidP="004F586D">
            <w:pPr>
              <w:rPr>
                <w:b/>
              </w:rPr>
            </w:pPr>
            <w:r w:rsidRPr="00EC7B86">
              <w:rPr>
                <w:b/>
                <w:rtl/>
              </w:rPr>
              <w:t>דיפלומטיה</w:t>
            </w:r>
          </w:p>
        </w:tc>
        <w:tc>
          <w:tcPr>
            <w:tcW w:w="4860" w:type="dxa"/>
            <w:shd w:val="clear" w:color="auto" w:fill="auto"/>
          </w:tcPr>
          <w:p w14:paraId="0FA41AF6" w14:textId="77777777" w:rsidR="00434CA9" w:rsidRPr="00EC7B86" w:rsidRDefault="005D7357">
            <w:pPr>
              <w:rPr>
                <w:rtl/>
              </w:rPr>
            </w:pPr>
            <w:r w:rsidRPr="00EC7B86">
              <w:rPr>
                <w:rtl/>
              </w:rPr>
              <w:t xml:space="preserve">חוברות הלימוד תירכשנה </w:t>
            </w:r>
            <w:proofErr w:type="spellStart"/>
            <w:r w:rsidRPr="00EC7B86">
              <w:rPr>
                <w:rtl/>
              </w:rPr>
              <w:t>ע''י</w:t>
            </w:r>
            <w:proofErr w:type="spellEnd"/>
            <w:r w:rsidRPr="00EC7B86">
              <w:rPr>
                <w:rtl/>
              </w:rPr>
              <w:t xml:space="preserve"> התלמידים בתחילת שנה"ל.</w:t>
            </w:r>
          </w:p>
          <w:p w14:paraId="25AB107B" w14:textId="77777777" w:rsidR="00434CA9" w:rsidRPr="00EC7B86" w:rsidRDefault="00434CA9"/>
        </w:tc>
        <w:tc>
          <w:tcPr>
            <w:tcW w:w="2154" w:type="dxa"/>
            <w:shd w:val="clear" w:color="auto" w:fill="auto"/>
          </w:tcPr>
          <w:p w14:paraId="2EA4129B" w14:textId="77777777" w:rsidR="00434CA9" w:rsidRPr="00EC7B86" w:rsidRDefault="00434CA9"/>
        </w:tc>
      </w:tr>
    </w:tbl>
    <w:p w14:paraId="7D060EB8" w14:textId="77777777" w:rsidR="00434CA9" w:rsidRPr="00EC7B86" w:rsidRDefault="00434CA9"/>
    <w:p w14:paraId="6C6FA632" w14:textId="77777777" w:rsidR="00434CA9" w:rsidRPr="00EC7B86" w:rsidRDefault="00434CA9"/>
    <w:sectPr w:rsidR="00434CA9" w:rsidRPr="00EC7B86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A2CAF" w14:textId="77777777" w:rsidR="00B3667D" w:rsidRDefault="00B3667D" w:rsidP="001F22C7">
      <w:r>
        <w:separator/>
      </w:r>
    </w:p>
  </w:endnote>
  <w:endnote w:type="continuationSeparator" w:id="0">
    <w:p w14:paraId="361A72B5" w14:textId="77777777" w:rsidR="00B3667D" w:rsidRDefault="00B3667D" w:rsidP="001F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192AF" w14:textId="77777777" w:rsidR="00B3667D" w:rsidRDefault="00B3667D" w:rsidP="001F22C7">
      <w:r>
        <w:separator/>
      </w:r>
    </w:p>
  </w:footnote>
  <w:footnote w:type="continuationSeparator" w:id="0">
    <w:p w14:paraId="532632C7" w14:textId="77777777" w:rsidR="00B3667D" w:rsidRDefault="00B3667D" w:rsidP="001F2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A215" w14:textId="77777777" w:rsidR="001F22C7" w:rsidRDefault="00B3667D" w:rsidP="001F22C7">
    <w:pPr>
      <w:keepNext/>
      <w:ind w:left="733" w:right="-374"/>
      <w:outlineLvl w:val="0"/>
      <w:rPr>
        <w:rFonts w:cs="David"/>
        <w:b/>
        <w:bCs/>
        <w:sz w:val="22"/>
        <w:lang w:eastAsia="he-IL"/>
      </w:rPr>
    </w:pPr>
    <w:r>
      <w:object w:dxaOrig="1440" w:dyaOrig="1440" w14:anchorId="4ECBC7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1.9pt;margin-top:-1.75pt;width:59.5pt;height:55.75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50" DrawAspect="Content" ObjectID="_1685796872" r:id="rId2"/>
      </w:object>
    </w:r>
    <w:r w:rsidR="001F22C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004E3" wp14:editId="338865DC">
              <wp:simplePos x="0" y="0"/>
              <wp:positionH relativeFrom="page">
                <wp:posOffset>297180</wp:posOffset>
              </wp:positionH>
              <wp:positionV relativeFrom="paragraph">
                <wp:posOffset>106680</wp:posOffset>
              </wp:positionV>
              <wp:extent cx="2823210" cy="67056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67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3B8C0C" w14:textId="77777777" w:rsidR="001F22C7" w:rsidRDefault="001F22C7" w:rsidP="001F22C7">
                          <w:pPr>
                            <w:jc w:val="center"/>
                          </w:pPr>
                          <w:r>
                            <w:rPr>
                              <w:rFonts w:hint="cs"/>
                              <w:b/>
                              <w:bCs/>
                              <w:sz w:val="22"/>
                              <w:szCs w:val="20"/>
                              <w:rtl/>
                            </w:rPr>
                            <w:t>רח' דב קליין 1 ת.ד. 2192  מיקוד 76411</w:t>
                          </w:r>
                        </w:p>
                        <w:p w14:paraId="0E7875B0" w14:textId="77777777" w:rsidR="001F22C7" w:rsidRDefault="001F22C7" w:rsidP="001F22C7">
                          <w:pPr>
                            <w:jc w:val="center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>טל' 08.9476526   פקס:08.9460179</w:t>
                          </w:r>
                        </w:p>
                        <w:p w14:paraId="3E47A5CC" w14:textId="77777777" w:rsidR="001F22C7" w:rsidRDefault="001F22C7" w:rsidP="001F22C7">
                          <w:pPr>
                            <w:jc w:val="center"/>
                            <w:rPr>
                              <w:sz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lang w:eastAsia="he-IL"/>
                            </w:rPr>
                            <w:t>Katzir.Rehovot@gmail.com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218F9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23.4pt;margin-top:8.4pt;width:222.3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" stroked="f">
              <v:textbox>
                <w:txbxContent>
                  <w:p w:rsidR="001F22C7" w:rsidRDefault="001F22C7" w:rsidP="001F22C7">
                    <w:pPr>
                      <w:jc w:val="center"/>
                    </w:pPr>
                    <w:r>
                      <w:rPr>
                        <w:rFonts w:hint="cs"/>
                        <w:b/>
                        <w:bCs/>
                        <w:sz w:val="22"/>
                        <w:szCs w:val="20"/>
                        <w:rtl/>
                      </w:rPr>
                      <w:t>רח' דב קליין 1 ת.ד. 2192  מיקוד 76411</w:t>
                    </w:r>
                  </w:p>
                  <w:p w:rsidR="001F22C7" w:rsidRDefault="001F22C7" w:rsidP="001F22C7">
                    <w:pPr>
                      <w:jc w:val="center"/>
                      <w:rPr>
                        <w:sz w:val="32"/>
                        <w:szCs w:val="32"/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טל' 08.9476526   פקס:08.9460179</w:t>
                    </w:r>
                  </w:p>
                  <w:p w:rsidR="001F22C7" w:rsidRDefault="001F22C7" w:rsidP="001F22C7">
                    <w:pPr>
                      <w:jc w:val="center"/>
                      <w:rPr>
                        <w:sz w:val="28"/>
                        <w:rtl/>
                      </w:rPr>
                    </w:pPr>
                    <w:r>
                      <w:rPr>
                        <w:b/>
                        <w:bCs/>
                        <w:sz w:val="28"/>
                        <w:lang w:eastAsia="he-IL"/>
                      </w:rPr>
                      <w:t>Katzir.Rehovot@gmail.com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4EBD101" w14:textId="77777777" w:rsidR="001F22C7" w:rsidRDefault="001F22C7" w:rsidP="001F22C7">
    <w:pPr>
      <w:keepNext/>
      <w:ind w:left="733" w:right="-374"/>
      <w:outlineLvl w:val="0"/>
      <w:rPr>
        <w:rFonts w:cs="David"/>
        <w:b/>
        <w:bCs/>
        <w:sz w:val="22"/>
        <w:rtl/>
        <w:lang w:eastAsia="he-IL"/>
      </w:rPr>
    </w:pPr>
  </w:p>
  <w:p w14:paraId="55BDD0E1" w14:textId="77777777" w:rsidR="001F22C7" w:rsidRDefault="001F22C7" w:rsidP="001F22C7">
    <w:pPr>
      <w:keepNext/>
      <w:ind w:left="733" w:right="-374"/>
      <w:outlineLvl w:val="0"/>
      <w:rPr>
        <w:rFonts w:cs="David"/>
        <w:b/>
        <w:bCs/>
        <w:sz w:val="28"/>
        <w:rtl/>
        <w:lang w:eastAsia="he-IL"/>
      </w:rPr>
    </w:pPr>
    <w:r>
      <w:rPr>
        <w:rFonts w:cs="David"/>
        <w:b/>
        <w:bCs/>
        <w:sz w:val="32"/>
        <w:szCs w:val="28"/>
        <w:rtl/>
        <w:lang w:eastAsia="he-IL"/>
      </w:rPr>
      <w:t xml:space="preserve"> </w:t>
    </w:r>
    <w:r>
      <w:rPr>
        <w:rFonts w:cs="David"/>
        <w:b/>
        <w:bCs/>
        <w:sz w:val="28"/>
        <w:rtl/>
        <w:lang w:eastAsia="he-IL"/>
      </w:rPr>
      <w:t>עיריית רחובות</w:t>
    </w:r>
  </w:p>
  <w:p w14:paraId="6E032672" w14:textId="77777777" w:rsidR="001F22C7" w:rsidRDefault="001F22C7" w:rsidP="001F22C7">
    <w:pPr>
      <w:keepNext/>
      <w:ind w:left="1440" w:right="-374" w:hanging="987"/>
      <w:outlineLvl w:val="0"/>
      <w:rPr>
        <w:rFonts w:cs="David"/>
        <w:sz w:val="28"/>
        <w:rtl/>
        <w:lang w:eastAsia="he-IL"/>
      </w:rPr>
    </w:pPr>
    <w:r>
      <w:rPr>
        <w:rFonts w:cs="David"/>
        <w:sz w:val="28"/>
        <w:rtl/>
        <w:lang w:eastAsia="he-IL"/>
      </w:rPr>
      <w:t xml:space="preserve"> </w:t>
    </w:r>
    <w:r>
      <w:rPr>
        <w:rFonts w:cs="David"/>
        <w:b/>
        <w:bCs/>
        <w:sz w:val="28"/>
        <w:rtl/>
      </w:rPr>
      <w:t>קריית חינוך שש שנתית</w:t>
    </w:r>
    <w:r>
      <w:rPr>
        <w:rFonts w:cs="David"/>
        <w:sz w:val="28"/>
        <w:rtl/>
        <w:lang w:eastAsia="he-IL"/>
      </w:rPr>
      <w:t xml:space="preserve">         </w:t>
    </w:r>
  </w:p>
  <w:p w14:paraId="09E6D409" w14:textId="77777777" w:rsidR="001F22C7" w:rsidRDefault="001F22C7" w:rsidP="001F22C7">
    <w:pPr>
      <w:ind w:left="539"/>
      <w:rPr>
        <w:rFonts w:cs="David"/>
        <w:b/>
        <w:bCs/>
        <w:sz w:val="36"/>
        <w:szCs w:val="32"/>
        <w:rtl/>
      </w:rPr>
    </w:pPr>
    <w:r>
      <w:rPr>
        <w:rFonts w:cs="David"/>
        <w:b/>
        <w:bCs/>
        <w:sz w:val="28"/>
        <w:rtl/>
      </w:rPr>
      <w:t xml:space="preserve">    ע"ש  אהרון קציר </w:t>
    </w:r>
  </w:p>
  <w:p w14:paraId="7761110B" w14:textId="77777777" w:rsidR="001F22C7" w:rsidRDefault="001F22C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D65"/>
    <w:multiLevelType w:val="hybridMultilevel"/>
    <w:tmpl w:val="E9EA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4010"/>
    <w:multiLevelType w:val="hybridMultilevel"/>
    <w:tmpl w:val="DBCA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9699E"/>
    <w:multiLevelType w:val="hybridMultilevel"/>
    <w:tmpl w:val="23200C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564923"/>
    <w:multiLevelType w:val="hybridMultilevel"/>
    <w:tmpl w:val="6C067E6A"/>
    <w:lvl w:ilvl="0" w:tplc="2FB48232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93416F"/>
    <w:multiLevelType w:val="multilevel"/>
    <w:tmpl w:val="B170B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1C500B"/>
    <w:multiLevelType w:val="multilevel"/>
    <w:tmpl w:val="B170B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89238D4"/>
    <w:multiLevelType w:val="multilevel"/>
    <w:tmpl w:val="A8E015B8"/>
    <w:lvl w:ilvl="0">
      <w:start w:val="5"/>
      <w:numFmt w:val="decimal"/>
      <w:lvlText w:val="%1"/>
      <w:lvlJc w:val="left"/>
      <w:pPr>
        <w:ind w:left="1440" w:hanging="360"/>
      </w:pPr>
      <w:rPr>
        <w:b w:val="0"/>
        <w:bCs/>
        <w:u w:val="singl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A9"/>
    <w:rsid w:val="000002D1"/>
    <w:rsid w:val="000450FE"/>
    <w:rsid w:val="000D7664"/>
    <w:rsid w:val="00154427"/>
    <w:rsid w:val="001F22C7"/>
    <w:rsid w:val="002B5AB8"/>
    <w:rsid w:val="003A403C"/>
    <w:rsid w:val="00434CA9"/>
    <w:rsid w:val="00436F1E"/>
    <w:rsid w:val="00467E6D"/>
    <w:rsid w:val="004F586D"/>
    <w:rsid w:val="0055525C"/>
    <w:rsid w:val="005D6166"/>
    <w:rsid w:val="005D7357"/>
    <w:rsid w:val="00606364"/>
    <w:rsid w:val="006A0792"/>
    <w:rsid w:val="006D0E17"/>
    <w:rsid w:val="006F5F39"/>
    <w:rsid w:val="00714C73"/>
    <w:rsid w:val="007F06C1"/>
    <w:rsid w:val="008740B7"/>
    <w:rsid w:val="008B3426"/>
    <w:rsid w:val="00975D50"/>
    <w:rsid w:val="00985A2E"/>
    <w:rsid w:val="00990B57"/>
    <w:rsid w:val="00AC3384"/>
    <w:rsid w:val="00B2276C"/>
    <w:rsid w:val="00B35A61"/>
    <w:rsid w:val="00B3667D"/>
    <w:rsid w:val="00B470C4"/>
    <w:rsid w:val="00B80AEE"/>
    <w:rsid w:val="00CC2DBB"/>
    <w:rsid w:val="00E61DE2"/>
    <w:rsid w:val="00EC7B86"/>
    <w:rsid w:val="00ED60AE"/>
    <w:rsid w:val="00F05152"/>
    <w:rsid w:val="00F56C6A"/>
    <w:rsid w:val="00F61CC6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56D56E"/>
  <w15:docId w15:val="{AEBD97C4-BF30-4FC7-B236-44D1CB13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4427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154427"/>
    <w:rPr>
      <w:rFonts w:ascii="Tahoma" w:hAnsi="Tahoma" w:cs="Tahoma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F22C7"/>
    <w:pPr>
      <w:tabs>
        <w:tab w:val="center" w:pos="4153"/>
        <w:tab w:val="right" w:pos="8306"/>
      </w:tabs>
    </w:pPr>
  </w:style>
  <w:style w:type="character" w:customStyle="1" w:styleId="ae">
    <w:name w:val="כותרת עליונה תו"/>
    <w:basedOn w:val="a0"/>
    <w:link w:val="ad"/>
    <w:uiPriority w:val="99"/>
    <w:rsid w:val="001F22C7"/>
  </w:style>
  <w:style w:type="paragraph" w:styleId="af">
    <w:name w:val="footer"/>
    <w:basedOn w:val="a"/>
    <w:link w:val="af0"/>
    <w:uiPriority w:val="99"/>
    <w:unhideWhenUsed/>
    <w:rsid w:val="001F22C7"/>
    <w:pPr>
      <w:tabs>
        <w:tab w:val="center" w:pos="4153"/>
        <w:tab w:val="right" w:pos="8306"/>
      </w:tabs>
    </w:pPr>
  </w:style>
  <w:style w:type="character" w:customStyle="1" w:styleId="af0">
    <w:name w:val="כותרת תחתונה תו"/>
    <w:basedOn w:val="a0"/>
    <w:link w:val="af"/>
    <w:uiPriority w:val="99"/>
    <w:rsid w:val="001F22C7"/>
  </w:style>
  <w:style w:type="paragraph" w:styleId="af1">
    <w:name w:val="List Paragraph"/>
    <w:basedOn w:val="a"/>
    <w:uiPriority w:val="34"/>
    <w:qFormat/>
    <w:rsid w:val="00F0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</dc:creator>
  <cp:lastModifiedBy>sarka</cp:lastModifiedBy>
  <cp:revision>2</cp:revision>
  <cp:lastPrinted>2021-05-28T06:31:00Z</cp:lastPrinted>
  <dcterms:created xsi:type="dcterms:W3CDTF">2021-06-21T13:08:00Z</dcterms:created>
  <dcterms:modified xsi:type="dcterms:W3CDTF">2021-06-21T13:08:00Z</dcterms:modified>
</cp:coreProperties>
</file>