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B9C" w14:textId="7F9FC61E" w:rsidR="00CC1FB0" w:rsidRPr="00165C57" w:rsidRDefault="00CC1FB0" w:rsidP="00CC1FB0">
      <w:pPr>
        <w:jc w:val="right"/>
        <w:rPr>
          <w:sz w:val="24"/>
          <w:szCs w:val="24"/>
          <w:lang w:val="ru-RU"/>
        </w:rPr>
      </w:pPr>
      <w:r w:rsidRPr="00165C57">
        <w:rPr>
          <w:sz w:val="24"/>
          <w:szCs w:val="24"/>
          <w:lang w:val="ru-RU"/>
        </w:rPr>
        <w:t>07.23</w:t>
      </w:r>
    </w:p>
    <w:p w14:paraId="1BEA9416" w14:textId="4584CC2D" w:rsidR="00D41163" w:rsidRPr="00CC1FB0" w:rsidRDefault="00CC1FB0" w:rsidP="00CC1FB0">
      <w:pPr>
        <w:jc w:val="center"/>
        <w:rPr>
          <w:sz w:val="28"/>
          <w:szCs w:val="28"/>
          <w:u w:val="single"/>
          <w:rtl/>
        </w:rPr>
      </w:pPr>
      <w:r w:rsidRPr="00CC1FB0">
        <w:rPr>
          <w:rFonts w:hint="cs"/>
          <w:sz w:val="28"/>
          <w:szCs w:val="28"/>
          <w:u w:val="single"/>
          <w:rtl/>
        </w:rPr>
        <w:t xml:space="preserve">חומר למבחן קיץ במתמטיקה לעולים לכיתה י"א 4 </w:t>
      </w:r>
      <w:proofErr w:type="spellStart"/>
      <w:r w:rsidRPr="00CC1FB0">
        <w:rPr>
          <w:rFonts w:hint="cs"/>
          <w:sz w:val="28"/>
          <w:szCs w:val="28"/>
          <w:u w:val="single"/>
          <w:rtl/>
        </w:rPr>
        <w:t>יח"ל</w:t>
      </w:r>
      <w:proofErr w:type="spellEnd"/>
    </w:p>
    <w:p w14:paraId="560B2A64" w14:textId="77777777" w:rsidR="00CC1FB0" w:rsidRDefault="00CC1FB0" w:rsidP="00CC1FB0">
      <w:pPr>
        <w:rPr>
          <w:u w:val="single"/>
          <w:rtl/>
        </w:rPr>
      </w:pPr>
    </w:p>
    <w:tbl>
      <w:tblPr>
        <w:bidiVisual/>
        <w:tblW w:w="0" w:type="auto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07"/>
      </w:tblGrid>
      <w:tr w:rsidR="00CC1FB0" w:rsidRPr="00F26254" w14:paraId="1201BCA4" w14:textId="77777777" w:rsidTr="00AC553A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8585" w14:textId="20C7D5C5" w:rsidR="00CC1FB0" w:rsidRPr="005B6D0A" w:rsidRDefault="00CC1FB0" w:rsidP="00CC1FB0">
            <w:pPr>
              <w:rPr>
                <w:b/>
                <w:bCs/>
                <w:u w:val="single"/>
                <w:rtl/>
              </w:rPr>
            </w:pPr>
            <w:r w:rsidRPr="005B6D0A">
              <w:rPr>
                <w:rFonts w:hint="cs"/>
                <w:b/>
                <w:bCs/>
                <w:u w:val="single"/>
                <w:rtl/>
              </w:rPr>
              <w:t>הנדסת המשור- כרך א</w:t>
            </w:r>
          </w:p>
          <w:p w14:paraId="4175E156" w14:textId="2D60B81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378 אי </w:t>
            </w:r>
            <w:proofErr w:type="spellStart"/>
            <w:r>
              <w:rPr>
                <w:rFonts w:hint="cs"/>
                <w:rtl/>
              </w:rPr>
              <w:t>שוויונים</w:t>
            </w:r>
            <w:proofErr w:type="spellEnd"/>
            <w:r>
              <w:rPr>
                <w:rFonts w:hint="cs"/>
                <w:rtl/>
              </w:rPr>
              <w:t xml:space="preserve"> במשולש</w:t>
            </w:r>
          </w:p>
          <w:p w14:paraId="6252658D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משפט חפיפה רביעי</w:t>
            </w:r>
          </w:p>
          <w:p w14:paraId="0E0EACBD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391 משולש י"ז </w:t>
            </w:r>
            <w:r>
              <w:rPr>
                <w:rtl/>
              </w:rPr>
              <w:t>°</w:t>
            </w:r>
            <w:r>
              <w:rPr>
                <w:rFonts w:hint="cs"/>
                <w:rtl/>
              </w:rPr>
              <w:t>30 ,</w:t>
            </w:r>
            <w:r>
              <w:rPr>
                <w:rtl/>
              </w:rPr>
              <w:t>°</w:t>
            </w:r>
            <w:r>
              <w:rPr>
                <w:rFonts w:hint="cs"/>
                <w:rtl/>
              </w:rPr>
              <w:t>60</w:t>
            </w:r>
          </w:p>
          <w:p w14:paraId="64059252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438 ק"א במשולש</w:t>
            </w:r>
          </w:p>
          <w:p w14:paraId="44CB2E74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447 ק"א בטרפז</w:t>
            </w:r>
          </w:p>
          <w:p w14:paraId="09B2C3F5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452 מפגש התיכונים במשולש </w:t>
            </w:r>
          </w:p>
          <w:p w14:paraId="41C1E9BD" w14:textId="2A143DCF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457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מפגש הגבהים במשולש</w:t>
            </w:r>
          </w:p>
          <w:p w14:paraId="4730CA15" w14:textId="0ADD432F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459-463 מקומות גאומטריים: אנך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אמצעי, חוצה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זווית ,מפגש האנכים 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האמצעיי</w:t>
            </w:r>
            <w:r w:rsidRPr="00CC1FB0">
              <w:rPr>
                <w:rFonts w:hint="cs"/>
                <w:rtl/>
              </w:rPr>
              <w:t xml:space="preserve">ם, </w:t>
            </w:r>
            <w:r>
              <w:rPr>
                <w:rFonts w:hint="cs"/>
                <w:rtl/>
              </w:rPr>
              <w:t>מפגש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חוצי הזויות</w:t>
            </w:r>
          </w:p>
          <w:p w14:paraId="35C559FA" w14:textId="77777777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591-675 מעגל </w:t>
            </w:r>
          </w:p>
          <w:p w14:paraId="43CA4F07" w14:textId="025005E3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464-499 משפט פיתגורס, שטחים</w:t>
            </w:r>
          </w:p>
          <w:p w14:paraId="7DD44DB8" w14:textId="7A241620" w:rsidR="00CC1FB0" w:rsidRPr="0080652E" w:rsidRDefault="00CC1FB0" w:rsidP="008065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500-590 פרופורציה ודמיון : </w:t>
            </w:r>
            <w:proofErr w:type="spellStart"/>
            <w:r>
              <w:rPr>
                <w:rFonts w:hint="cs"/>
                <w:rtl/>
              </w:rPr>
              <w:t>תלס</w:t>
            </w:r>
            <w:proofErr w:type="spellEnd"/>
            <w:r>
              <w:rPr>
                <w:rFonts w:hint="cs"/>
                <w:rtl/>
              </w:rPr>
              <w:t xml:space="preserve"> וההרחבות</w:t>
            </w:r>
            <w:r>
              <w:rPr>
                <w:rFonts w:hint="cs"/>
              </w:rPr>
              <w:t xml:space="preserve">  </w:t>
            </w:r>
            <w:r>
              <w:rPr>
                <w:rFonts w:hint="cs"/>
                <w:rtl/>
              </w:rPr>
              <w:t>משפט חוצה הזווית</w:t>
            </w:r>
            <w:r w:rsidR="00AE6F51">
              <w:rPr>
                <w:rFonts w:hint="cs"/>
                <w:rtl/>
                <w:lang w:val="ru-RU"/>
              </w:rPr>
              <w:t xml:space="preserve">, </w:t>
            </w:r>
            <w:r>
              <w:rPr>
                <w:rFonts w:hint="cs"/>
                <w:rtl/>
              </w:rPr>
              <w:t>דמיון משולשים, יחס קטעים מתאימים במשולשים דומים</w:t>
            </w:r>
            <w:r w:rsidR="00AE6F51">
              <w:rPr>
                <w:rFonts w:hint="cs"/>
                <w:rtl/>
              </w:rPr>
              <w:t>, יחס שטחים</w:t>
            </w:r>
            <w:r w:rsidR="0080652E">
              <w:rPr>
                <w:rFonts w:hint="cs"/>
                <w:rtl/>
              </w:rPr>
              <w:t xml:space="preserve">, </w:t>
            </w:r>
            <w:r w:rsidRPr="0080652E">
              <w:rPr>
                <w:rFonts w:hint="cs"/>
                <w:rtl/>
              </w:rPr>
              <w:t>פרופורציה במשולש ישר</w:t>
            </w:r>
            <w:r w:rsidRPr="0080652E">
              <w:t xml:space="preserve">  </w:t>
            </w:r>
            <w:r w:rsidRPr="0080652E">
              <w:rPr>
                <w:rFonts w:hint="cs"/>
                <w:rtl/>
              </w:rPr>
              <w:t>זווית</w:t>
            </w:r>
          </w:p>
          <w:p w14:paraId="54B67F75" w14:textId="57D83A44" w:rsidR="00CC1FB0" w:rsidRDefault="00CC1FB0" w:rsidP="00CC1FB0">
            <w:pPr>
              <w:rPr>
                <w:rtl/>
              </w:rPr>
            </w:pPr>
            <w:r>
              <w:rPr>
                <w:rFonts w:hint="cs"/>
                <w:rtl/>
              </w:rPr>
              <w:t>ע"מ 676-704 דמיון משולשים במעגל</w:t>
            </w:r>
          </w:p>
          <w:p w14:paraId="5B3EC87B" w14:textId="77777777" w:rsidR="00AC553A" w:rsidRDefault="00AC553A" w:rsidP="00CC1FB0">
            <w:pPr>
              <w:rPr>
                <w:rtl/>
              </w:rPr>
            </w:pPr>
          </w:p>
          <w:p w14:paraId="78448FD4" w14:textId="77777777" w:rsidR="00CC1FB0" w:rsidRPr="00F26254" w:rsidRDefault="00CC1FB0" w:rsidP="00CC1FB0">
            <w:pPr>
              <w:rPr>
                <w:b/>
                <w:bCs/>
                <w:u w:val="single"/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טריגונומטריה</w:t>
            </w:r>
            <w:r>
              <w:rPr>
                <w:rFonts w:hint="cs"/>
                <w:b/>
                <w:bCs/>
                <w:u w:val="single"/>
                <w:rtl/>
              </w:rPr>
              <w:t>- כרך ב</w:t>
            </w:r>
          </w:p>
          <w:p w14:paraId="1654C1EE" w14:textId="1B2CF31F" w:rsidR="00CC1FB0" w:rsidRDefault="00AC553A" w:rsidP="00AC55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591-686 טריגונומטריה במשולש ישר </w:t>
            </w:r>
            <w:proofErr w:type="spellStart"/>
            <w:r>
              <w:rPr>
                <w:rFonts w:hint="cs"/>
                <w:rtl/>
              </w:rPr>
              <w:t>זוית</w:t>
            </w:r>
            <w:proofErr w:type="spellEnd"/>
            <w:r>
              <w:rPr>
                <w:rFonts w:hint="cs"/>
                <w:rtl/>
              </w:rPr>
              <w:t>, משפט הסינוסים</w:t>
            </w:r>
          </w:p>
          <w:p w14:paraId="4CA07DC9" w14:textId="77777777" w:rsidR="00CC1FB0" w:rsidRDefault="00CC1FB0" w:rsidP="00CC1FB0">
            <w:pPr>
              <w:rPr>
                <w:rtl/>
              </w:rPr>
            </w:pPr>
          </w:p>
          <w:p w14:paraId="440655F2" w14:textId="77777777" w:rsidR="00CC1FB0" w:rsidRDefault="00CC1FB0" w:rsidP="00CC1FB0"/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B28" w14:textId="77777777" w:rsidR="00CC1FB0" w:rsidRPr="00F26254" w:rsidRDefault="00CC1FB0" w:rsidP="00AC55E2">
            <w:pPr>
              <w:rPr>
                <w:b/>
                <w:bCs/>
                <w:u w:val="single"/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הנדסה אנליטית</w:t>
            </w:r>
            <w:r>
              <w:rPr>
                <w:rFonts w:hint="cs"/>
                <w:b/>
                <w:bCs/>
                <w:u w:val="single"/>
                <w:rtl/>
              </w:rPr>
              <w:t>- כרך א</w:t>
            </w:r>
          </w:p>
          <w:p w14:paraId="467F09FE" w14:textId="55CD62CE" w:rsidR="00CC1FB0" w:rsidRDefault="00CC1FB0" w:rsidP="00AC55E2">
            <w:pPr>
              <w:rPr>
                <w:color w:val="000000"/>
                <w:rtl/>
              </w:rPr>
            </w:pPr>
            <w:r>
              <w:rPr>
                <w:rFonts w:hint="cs"/>
                <w:rtl/>
              </w:rPr>
              <w:t>ע"מ 54-127 מרחק בין שתי נקודות , אמצע קטע</w:t>
            </w:r>
            <w:r w:rsidR="00AC55E2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משוואת הקו הישר, ישרים מקביל</w:t>
            </w:r>
            <w:r w:rsidR="00AC55E2">
              <w:rPr>
                <w:rFonts w:hint="cs"/>
                <w:rtl/>
              </w:rPr>
              <w:t xml:space="preserve">ים </w:t>
            </w:r>
            <w:r>
              <w:rPr>
                <w:rFonts w:hint="cs"/>
                <w:rtl/>
              </w:rPr>
              <w:t>ומאונכים, משוואת המעגל הקנוני</w:t>
            </w:r>
          </w:p>
          <w:p w14:paraId="6412A22E" w14:textId="77777777" w:rsidR="008D049F" w:rsidRPr="00F26254" w:rsidRDefault="008D049F" w:rsidP="00AC55E2">
            <w:pPr>
              <w:rPr>
                <w:color w:val="000000"/>
                <w:rtl/>
              </w:rPr>
            </w:pPr>
          </w:p>
          <w:p w14:paraId="12AF34A9" w14:textId="77777777" w:rsidR="00CC1FB0" w:rsidRDefault="00CC1FB0" w:rsidP="00AC55E2">
            <w:pPr>
              <w:rPr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אלגברה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כרך א</w:t>
            </w:r>
          </w:p>
          <w:p w14:paraId="6F268F8D" w14:textId="77777777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169-176 משוואות ממעלה ראשונה עם פרמטרים</w:t>
            </w:r>
          </w:p>
          <w:p w14:paraId="71ECB1D4" w14:textId="77777777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181-185 משוואות ממעלה שניה עם פרמטרים</w:t>
            </w:r>
          </w:p>
          <w:p w14:paraId="5E7F5A3D" w14:textId="79ACCB61" w:rsidR="00CC1FB0" w:rsidRDefault="00CC1FB0" w:rsidP="00CF25FC">
            <w:pPr>
              <w:rPr>
                <w:rtl/>
              </w:rPr>
            </w:pPr>
            <w:r>
              <w:rPr>
                <w:rFonts w:hint="cs"/>
                <w:rtl/>
              </w:rPr>
              <w:t>ע"מ 194-198</w:t>
            </w:r>
            <w:r w:rsidRPr="00A22D2D">
              <w:rPr>
                <w:rFonts w:hint="cs"/>
                <w:rtl/>
              </w:rPr>
              <w:t xml:space="preserve"> משוואות אי רציונליות</w:t>
            </w:r>
            <w:r w:rsidRPr="00F26254">
              <w:rPr>
                <w:rFonts w:hint="cs"/>
                <w:color w:val="FF9900"/>
                <w:rtl/>
              </w:rPr>
              <w:t xml:space="preserve"> </w:t>
            </w:r>
          </w:p>
          <w:p w14:paraId="56B5CD38" w14:textId="478F1A7F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199-252 אי שוויונות</w:t>
            </w:r>
          </w:p>
          <w:p w14:paraId="459377C0" w14:textId="77777777" w:rsidR="00CF25FC" w:rsidRDefault="00CF25FC" w:rsidP="00AC55E2">
            <w:pPr>
              <w:rPr>
                <w:rtl/>
              </w:rPr>
            </w:pPr>
          </w:p>
          <w:p w14:paraId="342DF47C" w14:textId="77777777" w:rsidR="00CC1FB0" w:rsidRDefault="00CC1FB0" w:rsidP="00AC55E2">
            <w:pPr>
              <w:rPr>
                <w:b/>
                <w:bCs/>
                <w:u w:val="single"/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חשבון דיפרנציאלי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כרך ב</w:t>
            </w:r>
          </w:p>
          <w:p w14:paraId="62090D7D" w14:textId="77777777" w:rsidR="00CC1FB0" w:rsidRPr="00F33612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886-893 פונקציה זוגית ואי זוגית</w:t>
            </w:r>
          </w:p>
          <w:p w14:paraId="10576974" w14:textId="5456C9C5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772-802 שיפוע גרף הפונקציה</w:t>
            </w:r>
            <w:r w:rsidR="00AC1BFC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הגדרת הנגזרת , נגזרת של פולינום, כללי</w:t>
            </w:r>
            <w:r>
              <w:t xml:space="preserve"> </w:t>
            </w:r>
            <w:r>
              <w:rPr>
                <w:rFonts w:hint="cs"/>
                <w:rtl/>
              </w:rPr>
              <w:t>גזירה</w:t>
            </w:r>
          </w:p>
          <w:p w14:paraId="1EBE6370" w14:textId="04210719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803-818 משוואת משיק</w:t>
            </w:r>
          </w:p>
          <w:p w14:paraId="08F97C75" w14:textId="0219F060" w:rsidR="00CC1FB0" w:rsidRDefault="00CC1FB0" w:rsidP="00AC1B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819-870 חקירות כולל בתחום סגור </w:t>
            </w:r>
          </w:p>
          <w:p w14:paraId="3427454B" w14:textId="77777777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870-871 הוכחת אי </w:t>
            </w:r>
            <w:proofErr w:type="spellStart"/>
            <w:r>
              <w:rPr>
                <w:rFonts w:hint="cs"/>
                <w:rtl/>
              </w:rPr>
              <w:t>שוויונים</w:t>
            </w:r>
            <w:proofErr w:type="spellEnd"/>
          </w:p>
          <w:p w14:paraId="619A2490" w14:textId="2A00D8EC" w:rsidR="00CC1FB0" w:rsidRDefault="00CC1FB0" w:rsidP="00AC55E2">
            <w:r>
              <w:rPr>
                <w:rFonts w:hint="cs"/>
                <w:rtl/>
              </w:rPr>
              <w:t>ע"מ 871-873 , 894-917 קשר בין גרף</w:t>
            </w:r>
            <w:r>
              <w:t xml:space="preserve"> </w:t>
            </w:r>
            <w:r>
              <w:rPr>
                <w:rFonts w:hint="cs"/>
                <w:rtl/>
              </w:rPr>
              <w:t xml:space="preserve">הפונקציה </w:t>
            </w:r>
            <w:r w:rsidR="00AC1BFC">
              <w:rPr>
                <w:rFonts w:hint="cs"/>
                <w:rtl/>
              </w:rPr>
              <w:t xml:space="preserve">לגרף </w:t>
            </w:r>
            <w:r>
              <w:rPr>
                <w:rFonts w:hint="cs"/>
                <w:rtl/>
              </w:rPr>
              <w:t>הנגזרות</w:t>
            </w:r>
          </w:p>
          <w:p w14:paraId="71798BBD" w14:textId="3846ED2E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874-885  פונק' מורכבת וכלל המכפלה</w:t>
            </w:r>
          </w:p>
          <w:p w14:paraId="5EF2D349" w14:textId="317C26D9" w:rsidR="00CC1FB0" w:rsidRDefault="00CC1FB0" w:rsidP="00AC55E2">
            <w:pPr>
              <w:rPr>
                <w:rtl/>
              </w:rPr>
            </w:pPr>
            <w:r>
              <w:rPr>
                <w:rFonts w:hint="cs"/>
                <w:rtl/>
              </w:rPr>
              <w:t>ע"מ 918-951 בעיות קיצון (</w:t>
            </w:r>
            <w:r w:rsidR="00A1702F">
              <w:rPr>
                <w:rFonts w:hint="cs"/>
                <w:rtl/>
              </w:rPr>
              <w:t>בעיות קיצון הנדסיות, ובעיות קיצון פונקציות וגרפים</w:t>
            </w:r>
            <w:r>
              <w:rPr>
                <w:rFonts w:hint="cs"/>
                <w:rtl/>
              </w:rPr>
              <w:t>)</w:t>
            </w:r>
          </w:p>
          <w:p w14:paraId="25465E63" w14:textId="77777777" w:rsidR="00CC1FB0" w:rsidRDefault="00CC1FB0" w:rsidP="00010CDF">
            <w:pPr>
              <w:rPr>
                <w:rtl/>
              </w:rPr>
            </w:pPr>
            <w:r w:rsidRPr="00381C45">
              <w:rPr>
                <w:rFonts w:hint="cs"/>
                <w:rtl/>
              </w:rPr>
              <w:t>ע"מ 952-10</w:t>
            </w:r>
            <w:r>
              <w:rPr>
                <w:rFonts w:hint="cs"/>
                <w:rtl/>
              </w:rPr>
              <w:t>46</w:t>
            </w:r>
            <w:r w:rsidRPr="00381C45">
              <w:rPr>
                <w:rFonts w:hint="cs"/>
                <w:rtl/>
              </w:rPr>
              <w:t>, 112</w:t>
            </w:r>
            <w:r w:rsidR="00981799">
              <w:rPr>
                <w:rFonts w:hint="cs"/>
                <w:rtl/>
              </w:rPr>
              <w:t>1</w:t>
            </w:r>
            <w:r w:rsidRPr="00381C45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210</w:t>
            </w:r>
            <w:r w:rsidRPr="00381C45">
              <w:rPr>
                <w:rFonts w:hint="cs"/>
                <w:rtl/>
              </w:rPr>
              <w:t xml:space="preserve"> פונקציה רציונלית</w:t>
            </w:r>
          </w:p>
          <w:p w14:paraId="4A2BEBCC" w14:textId="7622F5C5" w:rsidR="00010CDF" w:rsidRDefault="00010CDF" w:rsidP="00010CDF"/>
        </w:tc>
      </w:tr>
    </w:tbl>
    <w:p w14:paraId="10D2F1D0" w14:textId="67F8DE9F" w:rsidR="009C2037" w:rsidRDefault="009C2037" w:rsidP="00CC1FB0">
      <w:pPr>
        <w:rPr>
          <w:u w:val="single"/>
          <w:rtl/>
        </w:rPr>
      </w:pPr>
    </w:p>
    <w:p w14:paraId="0EBF5EC1" w14:textId="77777777" w:rsidR="009C2037" w:rsidRDefault="009C2037">
      <w:pPr>
        <w:bidi w:val="0"/>
        <w:rPr>
          <w:rtl/>
        </w:rPr>
      </w:pPr>
      <w:r>
        <w:rPr>
          <w:rtl/>
        </w:rPr>
        <w:br w:type="page"/>
      </w:r>
    </w:p>
    <w:p w14:paraId="097EB43B" w14:textId="2C5B9CE0" w:rsidR="009C2037" w:rsidRPr="00165C57" w:rsidRDefault="009C2037" w:rsidP="00165C57">
      <w:pPr>
        <w:jc w:val="center"/>
        <w:rPr>
          <w:sz w:val="28"/>
          <w:szCs w:val="28"/>
          <w:u w:val="single"/>
        </w:rPr>
      </w:pPr>
      <w:r w:rsidRPr="00165C57">
        <w:rPr>
          <w:rFonts w:hint="cs"/>
          <w:sz w:val="28"/>
          <w:szCs w:val="28"/>
          <w:u w:val="single"/>
          <w:rtl/>
        </w:rPr>
        <w:lastRenderedPageBreak/>
        <w:t>מאגר שאלות ספציפי באלגברה</w:t>
      </w:r>
    </w:p>
    <w:p w14:paraId="301F20F6" w14:textId="6A20DD0F" w:rsidR="009C2037" w:rsidRDefault="009C2037" w:rsidP="009C2037">
      <w:pPr>
        <w:rPr>
          <w:rtl/>
        </w:rPr>
      </w:pPr>
    </w:p>
    <w:tbl>
      <w:tblPr>
        <w:tblW w:w="1008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290"/>
        <w:gridCol w:w="2738"/>
      </w:tblGrid>
      <w:tr w:rsidR="009C2037" w:rsidRPr="00CC4290" w14:paraId="472223CD" w14:textId="77777777" w:rsidTr="009C2037">
        <w:trPr>
          <w:trHeight w:val="478"/>
        </w:trPr>
        <w:tc>
          <w:tcPr>
            <w:tcW w:w="6052" w:type="dxa"/>
            <w:shd w:val="clear" w:color="auto" w:fill="auto"/>
          </w:tcPr>
          <w:p w14:paraId="35405BB4" w14:textId="77777777" w:rsidR="009C2037" w:rsidRPr="00CC4290" w:rsidRDefault="009C2037" w:rsidP="00B8266A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מספר תרגילים</w:t>
            </w:r>
          </w:p>
        </w:tc>
        <w:tc>
          <w:tcPr>
            <w:tcW w:w="1290" w:type="dxa"/>
            <w:shd w:val="clear" w:color="auto" w:fill="auto"/>
          </w:tcPr>
          <w:p w14:paraId="010AD62C" w14:textId="77777777" w:rsidR="009C2037" w:rsidRPr="00CC4290" w:rsidRDefault="009C2037" w:rsidP="00B8266A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עמודים</w:t>
            </w:r>
          </w:p>
        </w:tc>
        <w:tc>
          <w:tcPr>
            <w:tcW w:w="2738" w:type="dxa"/>
            <w:shd w:val="clear" w:color="auto" w:fill="auto"/>
          </w:tcPr>
          <w:p w14:paraId="17C6F7EE" w14:textId="77777777" w:rsidR="009C2037" w:rsidRPr="00CC4290" w:rsidRDefault="009C2037" w:rsidP="00B8266A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נושא</w:t>
            </w:r>
          </w:p>
        </w:tc>
      </w:tr>
      <w:tr w:rsidR="009C2037" w:rsidRPr="00CC4290" w14:paraId="33B28336" w14:textId="77777777" w:rsidTr="009C2037">
        <w:tc>
          <w:tcPr>
            <w:tcW w:w="6052" w:type="dxa"/>
            <w:shd w:val="clear" w:color="auto" w:fill="auto"/>
          </w:tcPr>
          <w:p w14:paraId="03C4599D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8,18,21,29,30,45,46,57,60,72,78,84,88,90</w:t>
            </w:r>
          </w:p>
        </w:tc>
        <w:tc>
          <w:tcPr>
            <w:tcW w:w="1290" w:type="dxa"/>
            <w:shd w:val="clear" w:color="auto" w:fill="auto"/>
          </w:tcPr>
          <w:p w14:paraId="1EAE87A5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169-172</w:t>
            </w:r>
          </w:p>
        </w:tc>
        <w:tc>
          <w:tcPr>
            <w:tcW w:w="2738" w:type="dxa"/>
            <w:shd w:val="clear" w:color="auto" w:fill="auto"/>
          </w:tcPr>
          <w:p w14:paraId="289693D8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ממעלה ראשונה עם פרמטרים</w:t>
            </w:r>
          </w:p>
        </w:tc>
      </w:tr>
      <w:tr w:rsidR="009C2037" w:rsidRPr="00CC4290" w14:paraId="597468D0" w14:textId="77777777" w:rsidTr="009C2037">
        <w:tc>
          <w:tcPr>
            <w:tcW w:w="6052" w:type="dxa"/>
            <w:shd w:val="clear" w:color="auto" w:fill="auto"/>
          </w:tcPr>
          <w:p w14:paraId="2F9D733A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10,13,16,32,34,36,66,69,74</w:t>
            </w:r>
          </w:p>
        </w:tc>
        <w:tc>
          <w:tcPr>
            <w:tcW w:w="1290" w:type="dxa"/>
            <w:shd w:val="clear" w:color="auto" w:fill="auto"/>
          </w:tcPr>
          <w:p w14:paraId="465A4D1D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181-184</w:t>
            </w:r>
          </w:p>
        </w:tc>
        <w:tc>
          <w:tcPr>
            <w:tcW w:w="2738" w:type="dxa"/>
            <w:shd w:val="clear" w:color="auto" w:fill="auto"/>
          </w:tcPr>
          <w:p w14:paraId="114D3199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ממעלה שנייה עם פרמטרים</w:t>
            </w:r>
          </w:p>
        </w:tc>
      </w:tr>
      <w:tr w:rsidR="009C2037" w:rsidRPr="00CC4290" w14:paraId="620F4E1D" w14:textId="77777777" w:rsidTr="009C2037">
        <w:tc>
          <w:tcPr>
            <w:tcW w:w="6052" w:type="dxa"/>
            <w:shd w:val="clear" w:color="auto" w:fill="auto"/>
          </w:tcPr>
          <w:p w14:paraId="61E5D02C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3,5,9,11,16,18</w:t>
            </w:r>
          </w:p>
        </w:tc>
        <w:tc>
          <w:tcPr>
            <w:tcW w:w="1290" w:type="dxa"/>
            <w:shd w:val="clear" w:color="auto" w:fill="auto"/>
          </w:tcPr>
          <w:p w14:paraId="4870154E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186</w:t>
            </w:r>
          </w:p>
        </w:tc>
        <w:tc>
          <w:tcPr>
            <w:tcW w:w="2738" w:type="dxa"/>
            <w:shd w:val="clear" w:color="auto" w:fill="auto"/>
          </w:tcPr>
          <w:p w14:paraId="0EEE2BB4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משוואה ממעלה שלישית ומעלה</w:t>
            </w:r>
          </w:p>
        </w:tc>
      </w:tr>
      <w:tr w:rsidR="009C2037" w:rsidRPr="00CC4290" w14:paraId="57F0DC65" w14:textId="77777777" w:rsidTr="009C2037">
        <w:tc>
          <w:tcPr>
            <w:tcW w:w="6052" w:type="dxa"/>
            <w:shd w:val="clear" w:color="auto" w:fill="auto"/>
          </w:tcPr>
          <w:p w14:paraId="00349172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4,8,18,24,27,33,36,38,39,40,41</w:t>
            </w:r>
          </w:p>
        </w:tc>
        <w:tc>
          <w:tcPr>
            <w:tcW w:w="1290" w:type="dxa"/>
            <w:shd w:val="clear" w:color="auto" w:fill="auto"/>
          </w:tcPr>
          <w:p w14:paraId="7BBC6CE5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190-191</w:t>
            </w:r>
          </w:p>
        </w:tc>
        <w:tc>
          <w:tcPr>
            <w:tcW w:w="2738" w:type="dxa"/>
            <w:shd w:val="clear" w:color="auto" w:fill="auto"/>
          </w:tcPr>
          <w:p w14:paraId="06AA8D06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משוואה דו ריבועית</w:t>
            </w:r>
          </w:p>
        </w:tc>
      </w:tr>
      <w:tr w:rsidR="009C2037" w:rsidRPr="00CC4290" w14:paraId="175F3FD4" w14:textId="77777777" w:rsidTr="009C2037">
        <w:tc>
          <w:tcPr>
            <w:tcW w:w="6052" w:type="dxa"/>
            <w:shd w:val="clear" w:color="auto" w:fill="auto"/>
          </w:tcPr>
          <w:p w14:paraId="4E43F7E4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3,8,9,17,26,30,42,44,44,50,51,53-56</w:t>
            </w:r>
          </w:p>
        </w:tc>
        <w:tc>
          <w:tcPr>
            <w:tcW w:w="1290" w:type="dxa"/>
            <w:shd w:val="clear" w:color="auto" w:fill="auto"/>
          </w:tcPr>
          <w:p w14:paraId="2089C092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195-197</w:t>
            </w:r>
          </w:p>
        </w:tc>
        <w:tc>
          <w:tcPr>
            <w:tcW w:w="2738" w:type="dxa"/>
            <w:shd w:val="clear" w:color="auto" w:fill="auto"/>
          </w:tcPr>
          <w:p w14:paraId="5FAD533D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אי-רציונליות</w:t>
            </w:r>
          </w:p>
        </w:tc>
      </w:tr>
      <w:tr w:rsidR="009C2037" w:rsidRPr="00CC4290" w14:paraId="61D1B1CC" w14:textId="77777777" w:rsidTr="009C2037">
        <w:tc>
          <w:tcPr>
            <w:tcW w:w="6052" w:type="dxa"/>
            <w:shd w:val="clear" w:color="auto" w:fill="auto"/>
          </w:tcPr>
          <w:p w14:paraId="3C205460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113,116,118,121,123,127-129</w:t>
            </w:r>
          </w:p>
        </w:tc>
        <w:tc>
          <w:tcPr>
            <w:tcW w:w="1290" w:type="dxa"/>
            <w:shd w:val="clear" w:color="auto" w:fill="auto"/>
          </w:tcPr>
          <w:p w14:paraId="3F51AEBB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210-213</w:t>
            </w:r>
          </w:p>
        </w:tc>
        <w:tc>
          <w:tcPr>
            <w:tcW w:w="2738" w:type="dxa"/>
            <w:shd w:val="clear" w:color="auto" w:fill="auto"/>
          </w:tcPr>
          <w:p w14:paraId="3BA91D31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אי-שוויון ממעלה ראשונה</w:t>
            </w:r>
          </w:p>
        </w:tc>
      </w:tr>
      <w:tr w:rsidR="009C2037" w:rsidRPr="00CC4290" w14:paraId="11EB57E0" w14:textId="77777777" w:rsidTr="009C2037">
        <w:tc>
          <w:tcPr>
            <w:tcW w:w="6052" w:type="dxa"/>
            <w:shd w:val="clear" w:color="auto" w:fill="auto"/>
          </w:tcPr>
          <w:p w14:paraId="449EC683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47,55,73,76,82,89,94,95,102,106,115,122,128,</w:t>
            </w:r>
          </w:p>
          <w:p w14:paraId="1A325C8B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133,143,146</w:t>
            </w:r>
          </w:p>
        </w:tc>
        <w:tc>
          <w:tcPr>
            <w:tcW w:w="1290" w:type="dxa"/>
            <w:shd w:val="clear" w:color="auto" w:fill="auto"/>
          </w:tcPr>
          <w:p w14:paraId="191508E1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220-230</w:t>
            </w:r>
          </w:p>
        </w:tc>
        <w:tc>
          <w:tcPr>
            <w:tcW w:w="2738" w:type="dxa"/>
            <w:shd w:val="clear" w:color="auto" w:fill="auto"/>
          </w:tcPr>
          <w:p w14:paraId="5702650C" w14:textId="77777777" w:rsidR="009C2037" w:rsidRPr="00CC4290" w:rsidRDefault="009C2037" w:rsidP="00B8266A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אי-שוויון ממעלה שנייה</w:t>
            </w:r>
          </w:p>
        </w:tc>
      </w:tr>
    </w:tbl>
    <w:p w14:paraId="47C4A12B" w14:textId="77777777" w:rsidR="009C2037" w:rsidRDefault="009C2037" w:rsidP="009C2037">
      <w:pPr>
        <w:rPr>
          <w:rtl/>
        </w:rPr>
      </w:pPr>
    </w:p>
    <w:p w14:paraId="5D67D1F9" w14:textId="77777777" w:rsidR="009C2037" w:rsidRDefault="009C2037" w:rsidP="009C2037"/>
    <w:p w14:paraId="2079492C" w14:textId="77777777" w:rsidR="00CC1FB0" w:rsidRPr="00CC1FB0" w:rsidRDefault="00CC1FB0" w:rsidP="00CC1FB0">
      <w:pPr>
        <w:rPr>
          <w:u w:val="single"/>
        </w:rPr>
      </w:pPr>
    </w:p>
    <w:sectPr w:rsidR="00CC1FB0" w:rsidRPr="00CC1FB0" w:rsidSect="009E5C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0"/>
    <w:rsid w:val="00010CDF"/>
    <w:rsid w:val="000A2646"/>
    <w:rsid w:val="00165C57"/>
    <w:rsid w:val="0049099C"/>
    <w:rsid w:val="0080652E"/>
    <w:rsid w:val="008D049F"/>
    <w:rsid w:val="00981799"/>
    <w:rsid w:val="009C2037"/>
    <w:rsid w:val="009D2588"/>
    <w:rsid w:val="009E5C10"/>
    <w:rsid w:val="00A1702F"/>
    <w:rsid w:val="00AC1BFC"/>
    <w:rsid w:val="00AC553A"/>
    <w:rsid w:val="00AC55E2"/>
    <w:rsid w:val="00AE6F51"/>
    <w:rsid w:val="00AF2176"/>
    <w:rsid w:val="00CC1FB0"/>
    <w:rsid w:val="00CF25FC"/>
    <w:rsid w:val="00D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7D22"/>
  <w15:chartTrackingRefBased/>
  <w15:docId w15:val="{DE45F28B-5CF1-4786-AE7E-CFBFF69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אירנה ליטמנוביץ</dc:creator>
  <cp:keywords/>
  <dc:description/>
  <cp:lastModifiedBy>sarka galey chen</cp:lastModifiedBy>
  <cp:revision>2</cp:revision>
  <dcterms:created xsi:type="dcterms:W3CDTF">2023-06-24T15:02:00Z</dcterms:created>
  <dcterms:modified xsi:type="dcterms:W3CDTF">2023-06-24T15:02:00Z</dcterms:modified>
</cp:coreProperties>
</file>