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A32D" w14:textId="4D14B7D4" w:rsidR="008C131D" w:rsidRDefault="008C131D" w:rsidP="008C131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>מגיש</w:t>
      </w:r>
      <w:r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>/</w:t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 xml:space="preserve">ה: </w:t>
      </w:r>
      <w:r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>______________</w:t>
      </w:r>
    </w:p>
    <w:p w14:paraId="722D4420" w14:textId="1C3BFB43" w:rsidR="008C131D" w:rsidRPr="008C131D" w:rsidRDefault="008C131D" w:rsidP="008C131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kern w:val="0"/>
          <w:rtl/>
          <w14:ligatures w14:val="none"/>
        </w:rPr>
      </w:pPr>
      <w:r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>כיתה: ____</w:t>
      </w:r>
    </w:p>
    <w:p w14:paraId="5563F061" w14:textId="77777777" w:rsidR="008C131D" w:rsidRPr="008C131D" w:rsidRDefault="008C131D" w:rsidP="008C131D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br/>
      </w:r>
    </w:p>
    <w:p w14:paraId="76099CD1" w14:textId="7F439DD7" w:rsidR="008C131D" w:rsidRPr="008C131D" w:rsidRDefault="008C131D" w:rsidP="008C13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14:ligatures w14:val="none"/>
        </w:rPr>
      </w:pPr>
      <w:r w:rsidRPr="008C131D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:rtl/>
          <w14:ligatures w14:val="none"/>
        </w:rPr>
        <w:t xml:space="preserve">חינוך פיננסי – </w:t>
      </w:r>
      <w:r w:rsidRPr="008C131D">
        <w:rPr>
          <w:rFonts w:ascii="Arial" w:eastAsia="Times New Roman" w:hAnsi="Arial" w:cs="Arial" w:hint="cs"/>
          <w:b/>
          <w:bCs/>
          <w:color w:val="222222"/>
          <w:kern w:val="0"/>
          <w:sz w:val="36"/>
          <w:szCs w:val="36"/>
          <w:u w:val="single"/>
          <w:rtl/>
          <w14:ligatures w14:val="none"/>
        </w:rPr>
        <w:t>עבודת קיץ</w:t>
      </w:r>
      <w:r>
        <w:rPr>
          <w:rFonts w:ascii="Arial" w:eastAsia="Times New Roman" w:hAnsi="Arial" w:cs="Arial" w:hint="cs"/>
          <w:color w:val="222222"/>
          <w:kern w:val="0"/>
          <w:sz w:val="36"/>
          <w:szCs w:val="36"/>
          <w:u w:val="single"/>
          <w:rtl/>
          <w14:ligatures w14:val="none"/>
        </w:rPr>
        <w:t xml:space="preserve"> </w:t>
      </w:r>
      <w:r w:rsidRPr="008C131D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u w:val="single"/>
          <w:rtl/>
          <w14:ligatures w14:val="none"/>
        </w:rPr>
        <w:t>–</w:t>
      </w:r>
      <w:r w:rsidRPr="008C131D">
        <w:rPr>
          <w:rFonts w:ascii="Arial" w:eastAsia="Times New Roman" w:hAnsi="Arial" w:cs="Arial" w:hint="cs"/>
          <w:b/>
          <w:bCs/>
          <w:color w:val="222222"/>
          <w:kern w:val="0"/>
          <w:sz w:val="36"/>
          <w:szCs w:val="36"/>
          <w:u w:val="single"/>
          <w:rtl/>
          <w14:ligatures w14:val="none"/>
        </w:rPr>
        <w:t xml:space="preserve"> תשפ"ד</w:t>
      </w:r>
    </w:p>
    <w:p w14:paraId="69D1E71F" w14:textId="77777777" w:rsidR="008C131D" w:rsidRPr="008C131D" w:rsidRDefault="008C131D" w:rsidP="008C131D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br/>
      </w:r>
    </w:p>
    <w:p w14:paraId="349C915D" w14:textId="77777777" w:rsidR="008C131D" w:rsidRPr="008C131D" w:rsidRDefault="008C131D" w:rsidP="008C1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>חלק א   (50 נקודות)</w:t>
      </w:r>
    </w:p>
    <w:p w14:paraId="75817559" w14:textId="2CF7A5B9" w:rsidR="008C131D" w:rsidRPr="008C131D" w:rsidRDefault="008C131D" w:rsidP="008C131D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>מצ</w:t>
      </w:r>
      <w:r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>א</w:t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 xml:space="preserve"> כתבה בנושא </w:t>
      </w:r>
      <w:r w:rsidRPr="008C131D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:rtl/>
          <w14:ligatures w14:val="none"/>
        </w:rPr>
        <w:t>בנקים</w:t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>.</w:t>
      </w:r>
      <w:r w:rsidRPr="008C131D"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 xml:space="preserve"> צר</w:t>
      </w:r>
      <w:r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>ף</w:t>
      </w:r>
      <w:r w:rsidRPr="008C131D"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 xml:space="preserve"> צילום של הכתבה לעבודה.</w:t>
      </w:r>
    </w:p>
    <w:p w14:paraId="027FCC00" w14:textId="3DBAFEE0" w:rsidR="008C131D" w:rsidRPr="008C131D" w:rsidRDefault="008C131D" w:rsidP="008C131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>סכ</w:t>
      </w:r>
      <w:r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>ם</w:t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 xml:space="preserve"> את הכתבה בקצרה (בין 60-80 מילים). 25 נקודות</w:t>
      </w:r>
    </w:p>
    <w:p w14:paraId="7BC1C86E" w14:textId="6384AB6F" w:rsidR="008C131D" w:rsidRPr="008C131D" w:rsidRDefault="008C131D" w:rsidP="008C131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>הס</w:t>
      </w:r>
      <w:r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>בר</w:t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 xml:space="preserve"> כיצד באים בכתבה לידי ביטוי שני מושגים שנלמדו בנושא. 25 נקודות</w:t>
      </w:r>
    </w:p>
    <w:p w14:paraId="54331926" w14:textId="77777777" w:rsidR="008C131D" w:rsidRPr="008C131D" w:rsidRDefault="008C131D" w:rsidP="008C131D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br/>
      </w:r>
    </w:p>
    <w:p w14:paraId="4758BB05" w14:textId="77777777" w:rsidR="008C131D" w:rsidRPr="008C131D" w:rsidRDefault="008C131D" w:rsidP="008C1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>חלק ב   (50 נקודות)</w:t>
      </w:r>
    </w:p>
    <w:p w14:paraId="320B7E17" w14:textId="77A17040" w:rsidR="008C131D" w:rsidRPr="008C131D" w:rsidRDefault="008C131D" w:rsidP="008C131D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 xml:space="preserve">מצא כתבה בנושא </w:t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:rtl/>
          <w14:ligatures w14:val="none"/>
        </w:rPr>
        <w:t>נוער עובד</w:t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>.</w:t>
      </w:r>
      <w:r w:rsidRPr="008C131D"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 xml:space="preserve"> צר</w:t>
      </w:r>
      <w:r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 xml:space="preserve">ף </w:t>
      </w:r>
      <w:r w:rsidRPr="008C131D"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>צילום של הכתבה לעבודה.</w:t>
      </w:r>
    </w:p>
    <w:p w14:paraId="7DF118EF" w14:textId="67E00F31" w:rsidR="008C131D" w:rsidRPr="008C131D" w:rsidRDefault="008C131D" w:rsidP="008C131D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>סכ</w:t>
      </w:r>
      <w:r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>ם</w:t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 xml:space="preserve"> את הכתבה בקצרה (בין 60-80 מילים). 25 נקודות</w:t>
      </w:r>
    </w:p>
    <w:p w14:paraId="25568E33" w14:textId="46BDF3C5" w:rsidR="008C131D" w:rsidRPr="008C131D" w:rsidRDefault="008C131D" w:rsidP="008C131D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>הס</w:t>
      </w:r>
      <w:r>
        <w:rPr>
          <w:rFonts w:ascii="Arial" w:eastAsia="Times New Roman" w:hAnsi="Arial" w:cs="Arial" w:hint="cs"/>
          <w:color w:val="222222"/>
          <w:kern w:val="0"/>
          <w:sz w:val="28"/>
          <w:szCs w:val="28"/>
          <w:rtl/>
          <w14:ligatures w14:val="none"/>
        </w:rPr>
        <w:t>בר</w:t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  <w:t xml:space="preserve"> כיצד באים בכתבה לידי ביטוי שני מושגים שנלמדו בנושא. 25 נקודות</w:t>
      </w:r>
    </w:p>
    <w:p w14:paraId="0499FA4C" w14:textId="77777777" w:rsidR="008C131D" w:rsidRPr="008C131D" w:rsidRDefault="008C131D" w:rsidP="008C131D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br/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br/>
      </w:r>
      <w:r w:rsidRPr="008C131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br/>
      </w:r>
    </w:p>
    <w:p w14:paraId="30492A5B" w14:textId="0D833EC3" w:rsidR="008C131D" w:rsidRPr="008C131D" w:rsidRDefault="008C131D" w:rsidP="008C1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14:paraId="01E982BC" w14:textId="77777777" w:rsidR="008C131D" w:rsidRPr="008C131D" w:rsidRDefault="008C131D">
      <w:pPr>
        <w:rPr>
          <w:sz w:val="28"/>
          <w:szCs w:val="28"/>
        </w:rPr>
      </w:pPr>
    </w:p>
    <w:sectPr w:rsidR="008C131D" w:rsidRPr="008C131D" w:rsidSect="008C131D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4B0"/>
    <w:multiLevelType w:val="multilevel"/>
    <w:tmpl w:val="A4E8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74402"/>
    <w:multiLevelType w:val="multilevel"/>
    <w:tmpl w:val="8EB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76A05"/>
    <w:multiLevelType w:val="hybridMultilevel"/>
    <w:tmpl w:val="3C864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2FB"/>
    <w:multiLevelType w:val="hybridMultilevel"/>
    <w:tmpl w:val="75E2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67548"/>
    <w:multiLevelType w:val="multilevel"/>
    <w:tmpl w:val="4076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B5777"/>
    <w:multiLevelType w:val="multilevel"/>
    <w:tmpl w:val="5236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635121">
    <w:abstractNumId w:val="1"/>
  </w:num>
  <w:num w:numId="2" w16cid:durableId="978997271">
    <w:abstractNumId w:val="0"/>
  </w:num>
  <w:num w:numId="3" w16cid:durableId="685131413">
    <w:abstractNumId w:val="4"/>
  </w:num>
  <w:num w:numId="4" w16cid:durableId="1515925579">
    <w:abstractNumId w:val="5"/>
  </w:num>
  <w:num w:numId="5" w16cid:durableId="1355960569">
    <w:abstractNumId w:val="2"/>
  </w:num>
  <w:num w:numId="6" w16cid:durableId="302735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1D"/>
    <w:rsid w:val="00230C57"/>
    <w:rsid w:val="0068301E"/>
    <w:rsid w:val="00877F6D"/>
    <w:rsid w:val="008C131D"/>
    <w:rsid w:val="00A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9B31"/>
  <w15:chartTrackingRefBased/>
  <w15:docId w15:val="{C9EF3883-56F3-49F3-830B-42775F2C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C1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C1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C1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C1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C13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C131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C1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C131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C1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C1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C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C1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C1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C13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13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8C13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376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אתי</dc:creator>
  <cp:keywords/>
  <dc:description/>
  <cp:lastModifiedBy>sarka galey chen</cp:lastModifiedBy>
  <cp:revision>2</cp:revision>
  <dcterms:created xsi:type="dcterms:W3CDTF">2024-06-19T14:46:00Z</dcterms:created>
  <dcterms:modified xsi:type="dcterms:W3CDTF">2024-06-19T14:46:00Z</dcterms:modified>
</cp:coreProperties>
</file>