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CF7C" w14:textId="2C332002" w:rsidR="0023584D" w:rsidRPr="0023584D" w:rsidRDefault="0023584D" w:rsidP="0074696C">
      <w:pPr>
        <w:rPr>
          <w:sz w:val="32"/>
          <w:szCs w:val="32"/>
          <w:rtl/>
        </w:rPr>
      </w:pPr>
      <w:r w:rsidRPr="0023584D">
        <w:rPr>
          <w:rFonts w:hint="cs"/>
          <w:sz w:val="32"/>
          <w:szCs w:val="32"/>
          <w:rtl/>
        </w:rPr>
        <w:t>חומר למבחן מעבר ו</w:t>
      </w:r>
      <w:r w:rsidR="0074696C">
        <w:rPr>
          <w:rFonts w:hint="cs"/>
          <w:sz w:val="32"/>
          <w:szCs w:val="32"/>
          <w:rtl/>
        </w:rPr>
        <w:t>מ</w:t>
      </w:r>
      <w:r w:rsidRPr="0023584D">
        <w:rPr>
          <w:rFonts w:hint="cs"/>
          <w:sz w:val="32"/>
          <w:szCs w:val="32"/>
          <w:rtl/>
        </w:rPr>
        <w:t xml:space="preserve">בחן שיפור ציון לקראת יא' 5 </w:t>
      </w:r>
      <w:proofErr w:type="spellStart"/>
      <w:r w:rsidRPr="0023584D">
        <w:rPr>
          <w:rFonts w:hint="cs"/>
          <w:sz w:val="32"/>
          <w:szCs w:val="32"/>
          <w:rtl/>
        </w:rPr>
        <w:t>יח"ל</w:t>
      </w:r>
      <w:proofErr w:type="spellEnd"/>
      <w:r w:rsidRPr="0023584D">
        <w:rPr>
          <w:rFonts w:hint="cs"/>
          <w:sz w:val="32"/>
          <w:szCs w:val="32"/>
          <w:rtl/>
        </w:rPr>
        <w:t xml:space="preserve"> שאלון 35571</w:t>
      </w:r>
    </w:p>
    <w:p w14:paraId="0C1108B5" w14:textId="77777777" w:rsidR="004016F5" w:rsidRDefault="004016F5" w:rsidP="007203FE">
      <w:pPr>
        <w:rPr>
          <w:rtl/>
        </w:rPr>
      </w:pPr>
    </w:p>
    <w:p w14:paraId="1CABD937" w14:textId="77777777" w:rsidR="0023584D" w:rsidRPr="0023584D" w:rsidRDefault="0023584D" w:rsidP="0023584D">
      <w:pPr>
        <w:jc w:val="center"/>
        <w:rPr>
          <w:color w:val="1F3864" w:themeColor="accent5" w:themeShade="80"/>
          <w:rtl/>
        </w:rPr>
      </w:pPr>
      <w:r w:rsidRPr="0023584D">
        <w:rPr>
          <w:rFonts w:hint="cs"/>
          <w:color w:val="1F3864" w:themeColor="accent5" w:themeShade="80"/>
          <w:rtl/>
        </w:rPr>
        <w:t xml:space="preserve">הספר: מתמטיקה לתלמידי 4-5 </w:t>
      </w:r>
      <w:proofErr w:type="spellStart"/>
      <w:r w:rsidRPr="0023584D">
        <w:rPr>
          <w:rFonts w:hint="cs"/>
          <w:color w:val="1F3864" w:themeColor="accent5" w:themeShade="80"/>
          <w:rtl/>
        </w:rPr>
        <w:t>יח"ל</w:t>
      </w:r>
      <w:proofErr w:type="spellEnd"/>
      <w:r w:rsidRPr="0023584D">
        <w:rPr>
          <w:rFonts w:hint="cs"/>
          <w:color w:val="1F3864" w:themeColor="accent5" w:themeShade="80"/>
          <w:rtl/>
        </w:rPr>
        <w:t xml:space="preserve"> תכנית ההבחנות החדשה כתה י' שאלונים 804 ו 806 חלקים א' ו ב' מחברים: יואל גבע ואריק </w:t>
      </w:r>
      <w:proofErr w:type="spellStart"/>
      <w:r w:rsidRPr="0023584D">
        <w:rPr>
          <w:rFonts w:hint="cs"/>
          <w:color w:val="1F3864" w:themeColor="accent5" w:themeShade="80"/>
          <w:rtl/>
        </w:rPr>
        <w:t>דז'לדטי</w:t>
      </w:r>
      <w:proofErr w:type="spellEnd"/>
    </w:p>
    <w:p w14:paraId="646ECBE4" w14:textId="77777777" w:rsidR="004016F5" w:rsidRPr="0023584D" w:rsidRDefault="004016F5" w:rsidP="007203FE">
      <w:pPr>
        <w:rPr>
          <w:color w:val="1F3864" w:themeColor="accent5" w:themeShade="80"/>
          <w:rtl/>
        </w:rPr>
      </w:pPr>
    </w:p>
    <w:p w14:paraId="1C0C39A9" w14:textId="77777777" w:rsidR="0023584D" w:rsidRPr="00F26254" w:rsidRDefault="0023584D" w:rsidP="0023584D">
      <w:pPr>
        <w:rPr>
          <w:b/>
          <w:bCs/>
          <w:u w:val="single"/>
          <w:rtl/>
        </w:rPr>
      </w:pPr>
      <w:r w:rsidRPr="00F26254">
        <w:rPr>
          <w:rFonts w:hint="cs"/>
          <w:b/>
          <w:bCs/>
          <w:u w:val="single"/>
          <w:rtl/>
        </w:rPr>
        <w:t>הנדסה אנליטית</w:t>
      </w:r>
      <w:r>
        <w:rPr>
          <w:rFonts w:hint="cs"/>
          <w:b/>
          <w:bCs/>
          <w:u w:val="single"/>
          <w:rtl/>
        </w:rPr>
        <w:t>- כרך א</w:t>
      </w:r>
    </w:p>
    <w:p w14:paraId="1C0CCF5B" w14:textId="741BB75B" w:rsidR="0023584D" w:rsidRPr="00F26254" w:rsidRDefault="0023584D" w:rsidP="0023584D">
      <w:pPr>
        <w:rPr>
          <w:color w:val="000000"/>
          <w:rtl/>
        </w:rPr>
      </w:pPr>
      <w:r>
        <w:rPr>
          <w:rFonts w:hint="cs"/>
          <w:rtl/>
        </w:rPr>
        <w:t xml:space="preserve">ע"מ 54-127 מרחק בין שתי נקודות , אמצע קטע, משוואת הקו הישר, ישרים מקבילים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ומאונכים , </w:t>
      </w:r>
    </w:p>
    <w:p w14:paraId="31983726" w14:textId="77777777" w:rsidR="001B700B" w:rsidRDefault="001B700B" w:rsidP="001B700B">
      <w:pPr>
        <w:rPr>
          <w:b/>
          <w:bCs/>
          <w:u w:val="single"/>
          <w:rtl/>
        </w:rPr>
      </w:pPr>
    </w:p>
    <w:p w14:paraId="091BB5F0" w14:textId="5BB45E73" w:rsidR="001B700B" w:rsidRPr="001B700B" w:rsidRDefault="0023584D" w:rsidP="001B700B">
      <w:pPr>
        <w:rPr>
          <w:b/>
          <w:bCs/>
          <w:u w:val="single"/>
          <w:rtl/>
        </w:rPr>
      </w:pPr>
      <w:r w:rsidRPr="00F26254">
        <w:rPr>
          <w:rFonts w:hint="cs"/>
          <w:b/>
          <w:bCs/>
          <w:u w:val="single"/>
          <w:rtl/>
        </w:rPr>
        <w:t>אלגברה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כרך א</w:t>
      </w:r>
    </w:p>
    <w:p w14:paraId="486C3D89" w14:textId="77777777" w:rsidR="0023584D" w:rsidRDefault="0023584D" w:rsidP="0023584D">
      <w:pPr>
        <w:rPr>
          <w:rtl/>
        </w:rPr>
      </w:pPr>
      <w:r>
        <w:rPr>
          <w:rFonts w:hint="cs"/>
          <w:rtl/>
        </w:rPr>
        <w:t xml:space="preserve">ע"מ 155-158 פעולות בשברים </w:t>
      </w:r>
      <w:proofErr w:type="spellStart"/>
      <w:r>
        <w:rPr>
          <w:rFonts w:hint="cs"/>
          <w:rtl/>
        </w:rPr>
        <w:t>אלגברים</w:t>
      </w:r>
      <w:proofErr w:type="spellEnd"/>
      <w:r>
        <w:rPr>
          <w:rFonts w:hint="cs"/>
          <w:rtl/>
        </w:rPr>
        <w:t xml:space="preserve"> </w:t>
      </w:r>
    </w:p>
    <w:p w14:paraId="7B8193AC" w14:textId="77777777" w:rsidR="0023584D" w:rsidRDefault="0023584D" w:rsidP="0023584D">
      <w:pPr>
        <w:rPr>
          <w:rtl/>
        </w:rPr>
      </w:pPr>
      <w:r>
        <w:rPr>
          <w:rFonts w:hint="cs"/>
          <w:rtl/>
        </w:rPr>
        <w:t>ע"מ 169-176 משוואות ממעלה ראשונה עם פרמטרים</w:t>
      </w:r>
    </w:p>
    <w:p w14:paraId="350B24B2" w14:textId="77777777" w:rsidR="0023584D" w:rsidRDefault="0023584D" w:rsidP="0023584D">
      <w:pPr>
        <w:rPr>
          <w:rtl/>
        </w:rPr>
      </w:pPr>
      <w:r>
        <w:rPr>
          <w:rFonts w:hint="cs"/>
          <w:rtl/>
        </w:rPr>
        <w:t>ע"מ 181-185 משוואות ממעלה שניה עם פרמטרים</w:t>
      </w:r>
    </w:p>
    <w:p w14:paraId="078B9A35" w14:textId="77777777" w:rsidR="0023584D" w:rsidRDefault="0023584D" w:rsidP="0023584D">
      <w:pPr>
        <w:rPr>
          <w:rtl/>
        </w:rPr>
      </w:pPr>
      <w:r>
        <w:rPr>
          <w:rFonts w:hint="cs"/>
          <w:rtl/>
        </w:rPr>
        <w:t>ע"מ 186-188 משוואות ממעלה שלישית ומעלה</w:t>
      </w:r>
    </w:p>
    <w:p w14:paraId="11A7990E" w14:textId="0D2F81AC" w:rsidR="0023584D" w:rsidRDefault="0023584D" w:rsidP="0023584D">
      <w:pPr>
        <w:rPr>
          <w:rtl/>
        </w:rPr>
      </w:pPr>
      <w:r>
        <w:rPr>
          <w:rFonts w:hint="cs"/>
          <w:rtl/>
        </w:rPr>
        <w:t>ע"מ 190-193 משוואות דו ריבועיות ומשוואות הנפתרות ע"י הצבה</w:t>
      </w:r>
    </w:p>
    <w:p w14:paraId="63BDC74F" w14:textId="7D10A75D" w:rsidR="0023584D" w:rsidRDefault="0023584D" w:rsidP="0023584D">
      <w:pPr>
        <w:rPr>
          <w:rtl/>
        </w:rPr>
      </w:pPr>
      <w:r>
        <w:rPr>
          <w:rFonts w:hint="cs"/>
          <w:rtl/>
        </w:rPr>
        <w:t>ע"מ 199-2</w:t>
      </w:r>
      <w:r w:rsidR="001B700B">
        <w:rPr>
          <w:rFonts w:hint="cs"/>
          <w:rtl/>
        </w:rPr>
        <w:t>48</w:t>
      </w:r>
      <w:r>
        <w:rPr>
          <w:rFonts w:hint="cs"/>
          <w:rtl/>
        </w:rPr>
        <w:t xml:space="preserve"> אי </w:t>
      </w:r>
      <w:proofErr w:type="spellStart"/>
      <w:r>
        <w:rPr>
          <w:rFonts w:hint="cs"/>
          <w:rtl/>
        </w:rPr>
        <w:t>שוויונ</w:t>
      </w:r>
      <w:r w:rsidR="001B700B">
        <w:rPr>
          <w:rFonts w:hint="cs"/>
          <w:rtl/>
        </w:rPr>
        <w:t>ים</w:t>
      </w:r>
      <w:proofErr w:type="spellEnd"/>
    </w:p>
    <w:p w14:paraId="644A82B3" w14:textId="77777777" w:rsidR="0074696C" w:rsidRDefault="0074696C" w:rsidP="0023584D">
      <w:pPr>
        <w:rPr>
          <w:rtl/>
        </w:rPr>
      </w:pPr>
    </w:p>
    <w:p w14:paraId="141F0CBB" w14:textId="28073A5C" w:rsidR="00115DBA" w:rsidRDefault="001B700B" w:rsidP="007203FE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Pr="001B700B">
        <w:rPr>
          <w:rFonts w:hint="cs"/>
          <w:b/>
          <w:bCs/>
          <w:u w:val="single"/>
          <w:rtl/>
        </w:rPr>
        <w:t>חוברת קדם אנליזה</w:t>
      </w:r>
    </w:p>
    <w:p w14:paraId="4FFB6503" w14:textId="722C5F20" w:rsidR="00115DBA" w:rsidRDefault="001B700B" w:rsidP="00115DBA">
      <w:pPr>
        <w:rPr>
          <w:rtl/>
          <w:lang w:val="ru-RU"/>
        </w:rPr>
      </w:pPr>
      <w:r w:rsidRPr="001B700B">
        <w:rPr>
          <w:rFonts w:hint="cs"/>
          <w:rtl/>
        </w:rPr>
        <w:t>עמ' 32</w:t>
      </w:r>
      <w:r>
        <w:rPr>
          <w:rFonts w:hint="cs"/>
          <w:rtl/>
        </w:rPr>
        <w:t xml:space="preserve">-56 פונקציות חזקה, פונקציות </w:t>
      </w:r>
      <w:proofErr w:type="spellStart"/>
      <w:r>
        <w:rPr>
          <w:rFonts w:hint="cs"/>
          <w:rtl/>
        </w:rPr>
        <w:t>פולינום,התנהגות</w:t>
      </w:r>
      <w:proofErr w:type="spellEnd"/>
      <w:r>
        <w:rPr>
          <w:rFonts w:hint="cs"/>
          <w:rtl/>
        </w:rPr>
        <w:t xml:space="preserve"> פולינום בסביבת נקודות אפס וכ</w:t>
      </w:r>
      <w:r>
        <w:rPr>
          <w:rFonts w:hint="cs"/>
          <w:rtl/>
          <w:lang w:val="ru-RU"/>
        </w:rPr>
        <w:t xml:space="preserve">אשר </w:t>
      </w:r>
      <w:r>
        <w:t>x</w:t>
      </w:r>
      <w:r>
        <w:rPr>
          <w:rFonts w:hint="cs"/>
          <w:rtl/>
          <w:lang w:val="ru-RU"/>
        </w:rPr>
        <w:t xml:space="preserve"> שואף לאינסוף</w:t>
      </w:r>
    </w:p>
    <w:p w14:paraId="5DCD209B" w14:textId="5B8159A4" w:rsidR="001B700B" w:rsidRDefault="001B700B" w:rsidP="00115DBA">
      <w:pPr>
        <w:rPr>
          <w:rtl/>
          <w:lang w:val="ru-RU"/>
        </w:rPr>
      </w:pPr>
      <w:r>
        <w:rPr>
          <w:rFonts w:hint="cs"/>
          <w:rtl/>
          <w:lang w:val="ru-RU"/>
        </w:rPr>
        <w:t>עמ' 57-63 פונקציה זוגית ואי זוגית</w:t>
      </w:r>
    </w:p>
    <w:p w14:paraId="47D62A20" w14:textId="276467B3" w:rsidR="001B700B" w:rsidRDefault="001B700B" w:rsidP="00115DBA">
      <w:pPr>
        <w:rPr>
          <w:rtl/>
          <w:lang w:val="ru-RU"/>
        </w:rPr>
      </w:pPr>
      <w:r>
        <w:rPr>
          <w:rFonts w:hint="cs"/>
          <w:rtl/>
          <w:lang w:val="ru-RU"/>
        </w:rPr>
        <w:t>עמ' 64-127 טרנספורמציות של הפונקציות</w:t>
      </w:r>
    </w:p>
    <w:p w14:paraId="1EC6F437" w14:textId="77777777" w:rsidR="0074696C" w:rsidRPr="001B700B" w:rsidRDefault="0074696C" w:rsidP="00115DBA">
      <w:pPr>
        <w:rPr>
          <w:rtl/>
          <w:lang w:val="ru-RU"/>
        </w:rPr>
      </w:pPr>
    </w:p>
    <w:p w14:paraId="43E8DA86" w14:textId="77777777" w:rsidR="001B700B" w:rsidRDefault="001B700B" w:rsidP="001B700B">
      <w:pPr>
        <w:rPr>
          <w:b/>
          <w:bCs/>
          <w:u w:val="single"/>
          <w:rtl/>
        </w:rPr>
      </w:pPr>
      <w:r w:rsidRPr="00F26254">
        <w:rPr>
          <w:rFonts w:hint="cs"/>
          <w:b/>
          <w:bCs/>
          <w:u w:val="single"/>
          <w:rtl/>
        </w:rPr>
        <w:t>חשבון דיפרנציאלי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כרך ב</w:t>
      </w:r>
    </w:p>
    <w:p w14:paraId="5714319A" w14:textId="77777777" w:rsidR="001B700B" w:rsidRPr="00F33612" w:rsidRDefault="001B700B" w:rsidP="001B700B">
      <w:pPr>
        <w:rPr>
          <w:rtl/>
        </w:rPr>
      </w:pPr>
      <w:r>
        <w:rPr>
          <w:rFonts w:hint="cs"/>
          <w:rtl/>
        </w:rPr>
        <w:t>ע"מ 886-893 פונקציה זוגית ואי זוגית</w:t>
      </w:r>
    </w:p>
    <w:p w14:paraId="3CBFC281" w14:textId="77777777" w:rsidR="001B700B" w:rsidRDefault="001B700B" w:rsidP="001B700B">
      <w:pPr>
        <w:jc w:val="both"/>
        <w:rPr>
          <w:rtl/>
        </w:rPr>
      </w:pPr>
      <w:r>
        <w:rPr>
          <w:rFonts w:hint="cs"/>
          <w:rtl/>
        </w:rPr>
        <w:t>ע"מ 772-802 שיפוע גרף הפונקציה , הגדרת הנגזרת , נגזרת של פולינום , כללי</w:t>
      </w:r>
      <w:r>
        <w:t xml:space="preserve"> </w:t>
      </w:r>
      <w:r>
        <w:rPr>
          <w:rFonts w:hint="cs"/>
          <w:rtl/>
        </w:rPr>
        <w:t xml:space="preserve">גזירה , </w:t>
      </w:r>
    </w:p>
    <w:p w14:paraId="2395955F" w14:textId="77777777" w:rsidR="001B700B" w:rsidRDefault="001B700B" w:rsidP="001B700B">
      <w:pPr>
        <w:rPr>
          <w:rtl/>
        </w:rPr>
      </w:pPr>
      <w:r>
        <w:rPr>
          <w:rFonts w:hint="cs"/>
          <w:rtl/>
        </w:rPr>
        <w:t xml:space="preserve">ע"מ 803-818 משוואת משיק </w:t>
      </w:r>
      <w:r w:rsidRPr="00115DBA">
        <w:rPr>
          <w:rFonts w:hint="cs"/>
          <w:rtl/>
        </w:rPr>
        <w:t xml:space="preserve">. </w:t>
      </w:r>
    </w:p>
    <w:p w14:paraId="3C90346E" w14:textId="77777777" w:rsidR="001B700B" w:rsidRDefault="001B700B" w:rsidP="001B700B">
      <w:pPr>
        <w:rPr>
          <w:rtl/>
        </w:rPr>
      </w:pPr>
      <w:r>
        <w:rPr>
          <w:rFonts w:hint="cs"/>
          <w:rtl/>
        </w:rPr>
        <w:t xml:space="preserve">ע"מ 819-870 חקירות כולל בתחום סגור לשלב </w:t>
      </w:r>
      <w:r>
        <w:t xml:space="preserve">    </w:t>
      </w:r>
      <w:r>
        <w:rPr>
          <w:rFonts w:hint="cs"/>
          <w:rtl/>
        </w:rPr>
        <w:t xml:space="preserve">נגזרת שניה , נקודות פיתול ,תחומי </w:t>
      </w:r>
      <w:proofErr w:type="spellStart"/>
      <w:r>
        <w:rPr>
          <w:rFonts w:hint="cs"/>
          <w:rtl/>
        </w:rPr>
        <w:t>קעירות</w:t>
      </w:r>
      <w:proofErr w:type="spellEnd"/>
      <w:r>
        <w:rPr>
          <w:rFonts w:hint="cs"/>
          <w:rtl/>
        </w:rPr>
        <w:t xml:space="preserve"> (אפשר מכרך ד'</w:t>
      </w:r>
    </w:p>
    <w:p w14:paraId="03382E6A" w14:textId="77777777" w:rsidR="001B700B" w:rsidRDefault="001B700B" w:rsidP="001B700B">
      <w:pPr>
        <w:rPr>
          <w:rtl/>
        </w:rPr>
      </w:pPr>
      <w:r>
        <w:rPr>
          <w:rFonts w:hint="cs"/>
          <w:rtl/>
        </w:rPr>
        <w:t>ע"מ 829-887)</w:t>
      </w:r>
    </w:p>
    <w:p w14:paraId="1D5952CE" w14:textId="77777777" w:rsidR="001B700B" w:rsidRDefault="001B700B" w:rsidP="001B700B">
      <w:pPr>
        <w:rPr>
          <w:rtl/>
        </w:rPr>
      </w:pPr>
      <w:r>
        <w:rPr>
          <w:rFonts w:hint="cs"/>
          <w:rtl/>
        </w:rPr>
        <w:t xml:space="preserve">ע"מ 870-871 הוכחת אי </w:t>
      </w:r>
      <w:proofErr w:type="spellStart"/>
      <w:r>
        <w:rPr>
          <w:rFonts w:hint="cs"/>
          <w:rtl/>
        </w:rPr>
        <w:t>שוויונים</w:t>
      </w:r>
      <w:proofErr w:type="spellEnd"/>
    </w:p>
    <w:p w14:paraId="06CA6875" w14:textId="77777777" w:rsidR="001B700B" w:rsidRDefault="001B700B" w:rsidP="001B700B">
      <w:pPr>
        <w:rPr>
          <w:rtl/>
        </w:rPr>
      </w:pPr>
      <w:r>
        <w:rPr>
          <w:rFonts w:hint="cs"/>
          <w:rtl/>
        </w:rPr>
        <w:t>ע"מ 871-873 , 894-917 קשר בין גרף</w:t>
      </w:r>
      <w:r>
        <w:t xml:space="preserve"> </w:t>
      </w:r>
      <w:r>
        <w:rPr>
          <w:rFonts w:hint="cs"/>
          <w:rtl/>
        </w:rPr>
        <w:t>הפונקציה והנגזרות</w:t>
      </w:r>
      <w:r>
        <w:t xml:space="preserve"> </w:t>
      </w:r>
      <w:r>
        <w:rPr>
          <w:rFonts w:hint="cs"/>
          <w:rtl/>
        </w:rPr>
        <w:t>מבלי</w:t>
      </w:r>
      <w:r>
        <w:rPr>
          <w:rFonts w:hint="cs"/>
        </w:rPr>
        <w:t xml:space="preserve"> </w:t>
      </w:r>
      <w:r>
        <w:rPr>
          <w:rFonts w:hint="cs"/>
          <w:rtl/>
        </w:rPr>
        <w:t>שנתונה הפונקציה (כולל נגזרת השנייה)</w:t>
      </w:r>
    </w:p>
    <w:p w14:paraId="6E372C33" w14:textId="449E005D" w:rsidR="00DE14F8" w:rsidRDefault="00DE14F8" w:rsidP="001B700B">
      <w:pPr>
        <w:rPr>
          <w:rtl/>
        </w:rPr>
      </w:pPr>
      <w:r>
        <w:rPr>
          <w:rFonts w:hint="cs"/>
          <w:rtl/>
        </w:rPr>
        <w:t xml:space="preserve">קישו לקובץ </w:t>
      </w:r>
    </w:p>
    <w:p w14:paraId="03D30128" w14:textId="5B043561" w:rsidR="00DE14F8" w:rsidRDefault="00DE14F8" w:rsidP="00E7426B">
      <w:pPr>
        <w:rPr>
          <w:rtl/>
        </w:rPr>
      </w:pPr>
      <w:hyperlink r:id="rId6" w:history="1">
        <w:r w:rsidRPr="00683D2A">
          <w:rPr>
            <w:rStyle w:val="Hyperlink"/>
          </w:rPr>
          <w:t>https://drive.google.com/file/d/1mVSEjbC4r2bPuNASt70EcoT-_Tj3vE7-/view?usp=sharing</w:t>
        </w:r>
      </w:hyperlink>
    </w:p>
    <w:p w14:paraId="4C8F9245" w14:textId="7F48BD73" w:rsidR="001B700B" w:rsidRDefault="001B700B" w:rsidP="001B700B">
      <w:pPr>
        <w:rPr>
          <w:rtl/>
        </w:rPr>
      </w:pPr>
      <w:r>
        <w:rPr>
          <w:rFonts w:hint="cs"/>
          <w:rtl/>
        </w:rPr>
        <w:t xml:space="preserve">ע"מ 874-885  פונק' מורכבת וכלל המכפלה  </w:t>
      </w:r>
    </w:p>
    <w:p w14:paraId="6FC4EB07" w14:textId="7CF3B7DB" w:rsidR="00E7426B" w:rsidRDefault="00E7426B" w:rsidP="001B700B">
      <w:pPr>
        <w:rPr>
          <w:rtl/>
        </w:rPr>
      </w:pPr>
      <w:r>
        <w:rPr>
          <w:rFonts w:hint="cs"/>
          <w:rtl/>
        </w:rPr>
        <w:t>ע"מ 926-934 בעיות קיצון גיאומטריות-פולינום</w:t>
      </w:r>
    </w:p>
    <w:p w14:paraId="591154C2" w14:textId="0B84B9D8" w:rsidR="00E7426B" w:rsidRDefault="00E7426B" w:rsidP="001B700B">
      <w:pPr>
        <w:rPr>
          <w:rtl/>
        </w:rPr>
      </w:pPr>
      <w:r>
        <w:rPr>
          <w:rFonts w:hint="cs"/>
          <w:rtl/>
        </w:rPr>
        <w:t>ע"מ 939-951 בעיות קיצון בפונקציות וגרפים-פולינום</w:t>
      </w:r>
    </w:p>
    <w:p w14:paraId="3B4213AE" w14:textId="5E6EC83A" w:rsidR="00E7426B" w:rsidRDefault="00E7426B" w:rsidP="001B700B">
      <w:pPr>
        <w:rPr>
          <w:rtl/>
        </w:rPr>
      </w:pPr>
      <w:r>
        <w:rPr>
          <w:rFonts w:hint="cs"/>
          <w:rtl/>
        </w:rPr>
        <w:t>ע"מ 978-1016 נגזרת של פונקציה רציונלית</w:t>
      </w:r>
    </w:p>
    <w:p w14:paraId="7C62AE45" w14:textId="77777777" w:rsidR="0074696C" w:rsidRDefault="0074696C" w:rsidP="001B700B">
      <w:pPr>
        <w:rPr>
          <w:rtl/>
        </w:rPr>
      </w:pPr>
    </w:p>
    <w:p w14:paraId="2601B95E" w14:textId="76B7C401" w:rsidR="0074696C" w:rsidRDefault="0074696C" w:rsidP="001B700B">
      <w:pPr>
        <w:rPr>
          <w:rtl/>
        </w:rPr>
      </w:pPr>
      <w:r w:rsidRPr="0074696C">
        <w:rPr>
          <w:rFonts w:hint="cs"/>
          <w:b/>
          <w:bCs/>
          <w:rtl/>
        </w:rPr>
        <w:t>טריגונומטריה במשולש ישר זווית</w:t>
      </w:r>
      <w:r>
        <w:rPr>
          <w:rFonts w:hint="cs"/>
          <w:b/>
          <w:bCs/>
          <w:rtl/>
        </w:rPr>
        <w:t>- כרך ב'</w:t>
      </w:r>
    </w:p>
    <w:p w14:paraId="7A5EF575" w14:textId="5304C4AD" w:rsidR="008850BD" w:rsidRDefault="00E7426B" w:rsidP="007203FE">
      <w:pPr>
        <w:rPr>
          <w:rtl/>
        </w:rPr>
      </w:pPr>
      <w:r>
        <w:rPr>
          <w:rFonts w:hint="cs"/>
          <w:rtl/>
        </w:rPr>
        <w:t>ע"מ 590-</w:t>
      </w:r>
      <w:r w:rsidR="0074696C">
        <w:rPr>
          <w:rFonts w:hint="cs"/>
          <w:rtl/>
        </w:rPr>
        <w:t xml:space="preserve">657 </w:t>
      </w:r>
      <w:r w:rsidR="0074696C" w:rsidRPr="0074696C">
        <w:rPr>
          <w:rFonts w:hint="cs"/>
          <w:rtl/>
        </w:rPr>
        <w:t>טריגונומטריה במשולש ישר זווית</w:t>
      </w:r>
      <w:r w:rsidR="0074696C">
        <w:rPr>
          <w:rFonts w:hint="cs"/>
          <w:rtl/>
        </w:rPr>
        <w:t xml:space="preserve"> כולל נוסחאות לשטח משולש</w:t>
      </w:r>
    </w:p>
    <w:p w14:paraId="2D06D617" w14:textId="77777777" w:rsidR="0074696C" w:rsidRDefault="0074696C" w:rsidP="007203FE">
      <w:pPr>
        <w:rPr>
          <w:rtl/>
        </w:rPr>
      </w:pPr>
    </w:p>
    <w:p w14:paraId="024908FD" w14:textId="46EA9678" w:rsidR="0074696C" w:rsidRPr="005B6D0A" w:rsidRDefault="0074696C" w:rsidP="0074696C">
      <w:pPr>
        <w:rPr>
          <w:b/>
          <w:bCs/>
          <w:u w:val="single"/>
          <w:rtl/>
        </w:rPr>
      </w:pPr>
      <w:r w:rsidRPr="005B6D0A">
        <w:rPr>
          <w:rFonts w:hint="cs"/>
          <w:b/>
          <w:bCs/>
          <w:u w:val="single"/>
          <w:rtl/>
        </w:rPr>
        <w:t>הנדסת המשור- כרך א</w:t>
      </w:r>
      <w:r>
        <w:rPr>
          <w:rFonts w:hint="cs"/>
          <w:b/>
          <w:bCs/>
          <w:u w:val="single"/>
          <w:rtl/>
        </w:rPr>
        <w:t xml:space="preserve"> </w:t>
      </w:r>
    </w:p>
    <w:p w14:paraId="4DED4152" w14:textId="3BB23C52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378  אי </w:t>
      </w:r>
      <w:proofErr w:type="spellStart"/>
      <w:r>
        <w:rPr>
          <w:rFonts w:hint="cs"/>
          <w:rtl/>
        </w:rPr>
        <w:t>שוויונים</w:t>
      </w:r>
      <w:proofErr w:type="spellEnd"/>
      <w:r>
        <w:rPr>
          <w:rFonts w:hint="cs"/>
          <w:rtl/>
        </w:rPr>
        <w:t xml:space="preserve"> במשולש, משפט חפיפה רביעי</w:t>
      </w:r>
    </w:p>
    <w:p w14:paraId="21EFB684" w14:textId="77777777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391 משולש י"ז </w:t>
      </w:r>
      <w:r>
        <w:rPr>
          <w:rtl/>
        </w:rPr>
        <w:t>°</w:t>
      </w:r>
      <w:r>
        <w:rPr>
          <w:rFonts w:hint="cs"/>
          <w:rtl/>
        </w:rPr>
        <w:t>30 ,</w:t>
      </w:r>
      <w:r>
        <w:rPr>
          <w:rtl/>
        </w:rPr>
        <w:t>°</w:t>
      </w:r>
      <w:r>
        <w:rPr>
          <w:rFonts w:hint="cs"/>
          <w:rtl/>
        </w:rPr>
        <w:t>60</w:t>
      </w:r>
    </w:p>
    <w:p w14:paraId="0439A3A0" w14:textId="77777777" w:rsidR="0074696C" w:rsidRDefault="0074696C" w:rsidP="0074696C">
      <w:pPr>
        <w:rPr>
          <w:rtl/>
        </w:rPr>
      </w:pPr>
      <w:r>
        <w:rPr>
          <w:rFonts w:hint="cs"/>
          <w:rtl/>
        </w:rPr>
        <w:t>ע"מ 438 ק"א במשולש</w:t>
      </w:r>
    </w:p>
    <w:p w14:paraId="3246D10C" w14:textId="77777777" w:rsidR="0074696C" w:rsidRDefault="0074696C" w:rsidP="0074696C">
      <w:pPr>
        <w:rPr>
          <w:rtl/>
        </w:rPr>
      </w:pPr>
      <w:r>
        <w:rPr>
          <w:rFonts w:hint="cs"/>
          <w:rtl/>
        </w:rPr>
        <w:t>ע"מ 447 ק"א בטרפז</w:t>
      </w:r>
    </w:p>
    <w:p w14:paraId="1BBB439F" w14:textId="77777777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452  מפגש התיכונים במשולש , </w:t>
      </w:r>
      <w:r>
        <w:rPr>
          <w:rFonts w:hint="cs"/>
        </w:rPr>
        <w:t xml:space="preserve"> </w:t>
      </w:r>
    </w:p>
    <w:p w14:paraId="61CE7B5F" w14:textId="691D14FE" w:rsidR="0074696C" w:rsidRDefault="0074696C" w:rsidP="0074696C">
      <w:r>
        <w:rPr>
          <w:rFonts w:hint="cs"/>
          <w:rtl/>
        </w:rPr>
        <w:t>ע"מ 457</w:t>
      </w:r>
      <w:r>
        <w:rPr>
          <w:rFonts w:hint="cs"/>
        </w:rPr>
        <w:t xml:space="preserve"> </w:t>
      </w:r>
      <w:r>
        <w:rPr>
          <w:rFonts w:hint="cs"/>
          <w:rtl/>
        </w:rPr>
        <w:t>מפגש הגבהים במשולש  .</w:t>
      </w:r>
    </w:p>
    <w:p w14:paraId="445FF239" w14:textId="7C19E4CD" w:rsidR="0074696C" w:rsidRDefault="0074696C" w:rsidP="0074696C">
      <w:pPr>
        <w:jc w:val="both"/>
        <w:rPr>
          <w:rtl/>
        </w:rPr>
      </w:pPr>
      <w:r>
        <w:rPr>
          <w:rFonts w:hint="cs"/>
          <w:rtl/>
        </w:rPr>
        <w:t xml:space="preserve">ע"מ 459-463 מקומות גאומטריים: אנך אמצעי, חוצה זווית, מפגש האנכים </w:t>
      </w:r>
      <w:r>
        <w:rPr>
          <w:rFonts w:hint="cs"/>
        </w:rPr>
        <w:t xml:space="preserve"> </w:t>
      </w:r>
      <w:r>
        <w:rPr>
          <w:rFonts w:hint="cs"/>
          <w:rtl/>
        </w:rPr>
        <w:t>האמצעיים,</w:t>
      </w:r>
      <w:r w:rsidRPr="0074696C">
        <w:rPr>
          <w:rFonts w:hint="cs"/>
          <w:rtl/>
        </w:rPr>
        <w:t xml:space="preserve"> </w:t>
      </w:r>
      <w:r>
        <w:rPr>
          <w:rFonts w:hint="cs"/>
          <w:rtl/>
        </w:rPr>
        <w:t>מפגש</w:t>
      </w:r>
      <w:r>
        <w:rPr>
          <w:rFonts w:hint="cs"/>
        </w:rPr>
        <w:t xml:space="preserve"> </w:t>
      </w:r>
      <w:r>
        <w:rPr>
          <w:rFonts w:hint="cs"/>
          <w:rtl/>
        </w:rPr>
        <w:t>חוצי הזויות.</w:t>
      </w:r>
    </w:p>
    <w:p w14:paraId="23487925" w14:textId="5234701A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464-499 משפט פיתגורס , שטחים </w:t>
      </w:r>
    </w:p>
    <w:p w14:paraId="26DDFAE4" w14:textId="3F443647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500-590 פרופורציה ודמיון : </w:t>
      </w:r>
      <w:proofErr w:type="spellStart"/>
      <w:r>
        <w:rPr>
          <w:rFonts w:hint="cs"/>
          <w:rtl/>
        </w:rPr>
        <w:t>תלס</w:t>
      </w:r>
      <w:proofErr w:type="spellEnd"/>
      <w:r>
        <w:rPr>
          <w:rFonts w:hint="cs"/>
          <w:rtl/>
        </w:rPr>
        <w:t xml:space="preserve"> וההרחבות ,משפט חוצה הזווית ,דמיון משולשים, יחס קטעים </w:t>
      </w:r>
      <w:r>
        <w:rPr>
          <w:rFonts w:hint="cs"/>
        </w:rPr>
        <w:t xml:space="preserve">               </w:t>
      </w:r>
      <w:r>
        <w:rPr>
          <w:rFonts w:hint="cs"/>
          <w:rtl/>
        </w:rPr>
        <w:t xml:space="preserve">מתאימים במשולשים דומים </w:t>
      </w:r>
    </w:p>
    <w:p w14:paraId="422C2193" w14:textId="2FE98229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591-675 מעגל </w:t>
      </w:r>
    </w:p>
    <w:p w14:paraId="2CEED073" w14:textId="77777777" w:rsidR="0074696C" w:rsidRDefault="0074696C" w:rsidP="0074696C">
      <w:pPr>
        <w:rPr>
          <w:rtl/>
        </w:rPr>
      </w:pPr>
      <w:r>
        <w:rPr>
          <w:rFonts w:hint="cs"/>
          <w:rtl/>
        </w:rPr>
        <w:t xml:space="preserve">ע"מ 676-704 דמיון משולשים במעגל </w:t>
      </w:r>
    </w:p>
    <w:p w14:paraId="60BF9A86" w14:textId="77777777" w:rsidR="0074696C" w:rsidRDefault="0074696C" w:rsidP="0074696C">
      <w:pPr>
        <w:rPr>
          <w:rtl/>
        </w:rPr>
      </w:pPr>
    </w:p>
    <w:p w14:paraId="0F2A4338" w14:textId="77777777" w:rsidR="0074696C" w:rsidRDefault="0074696C" w:rsidP="007203FE">
      <w:pPr>
        <w:rPr>
          <w:rtl/>
        </w:rPr>
      </w:pPr>
    </w:p>
    <w:sectPr w:rsidR="0074696C" w:rsidSect="0074696C">
      <w:pgSz w:w="11906" w:h="16838"/>
      <w:pgMar w:top="709" w:right="1274" w:bottom="851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86267"/>
    <w:multiLevelType w:val="hybridMultilevel"/>
    <w:tmpl w:val="6482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E"/>
    <w:rsid w:val="00017D24"/>
    <w:rsid w:val="000255F9"/>
    <w:rsid w:val="00067314"/>
    <w:rsid w:val="0008493F"/>
    <w:rsid w:val="00085DB3"/>
    <w:rsid w:val="000A35B5"/>
    <w:rsid w:val="000C297A"/>
    <w:rsid w:val="000C6F63"/>
    <w:rsid w:val="000D3C40"/>
    <w:rsid w:val="000D73E5"/>
    <w:rsid w:val="001101B2"/>
    <w:rsid w:val="00115DBA"/>
    <w:rsid w:val="001300BF"/>
    <w:rsid w:val="0013195C"/>
    <w:rsid w:val="00136550"/>
    <w:rsid w:val="001660C7"/>
    <w:rsid w:val="00176D36"/>
    <w:rsid w:val="00180A80"/>
    <w:rsid w:val="001A1FAA"/>
    <w:rsid w:val="001B11F1"/>
    <w:rsid w:val="001B700B"/>
    <w:rsid w:val="001D58EC"/>
    <w:rsid w:val="001E7395"/>
    <w:rsid w:val="0020542C"/>
    <w:rsid w:val="00215AA6"/>
    <w:rsid w:val="0023584D"/>
    <w:rsid w:val="002546D5"/>
    <w:rsid w:val="00257FF8"/>
    <w:rsid w:val="00261978"/>
    <w:rsid w:val="00273401"/>
    <w:rsid w:val="002808A8"/>
    <w:rsid w:val="002920DF"/>
    <w:rsid w:val="002A4133"/>
    <w:rsid w:val="002D1CF3"/>
    <w:rsid w:val="002E0943"/>
    <w:rsid w:val="003062D9"/>
    <w:rsid w:val="00370CF0"/>
    <w:rsid w:val="003721EB"/>
    <w:rsid w:val="00377A67"/>
    <w:rsid w:val="004016F5"/>
    <w:rsid w:val="00452F67"/>
    <w:rsid w:val="00476BBC"/>
    <w:rsid w:val="00480BAC"/>
    <w:rsid w:val="004E384B"/>
    <w:rsid w:val="00503039"/>
    <w:rsid w:val="005232DC"/>
    <w:rsid w:val="00552782"/>
    <w:rsid w:val="00573896"/>
    <w:rsid w:val="00590F34"/>
    <w:rsid w:val="00591FC1"/>
    <w:rsid w:val="005B6D0A"/>
    <w:rsid w:val="005E4B33"/>
    <w:rsid w:val="00603B5C"/>
    <w:rsid w:val="00611561"/>
    <w:rsid w:val="00627274"/>
    <w:rsid w:val="00662DD1"/>
    <w:rsid w:val="00690280"/>
    <w:rsid w:val="006B7786"/>
    <w:rsid w:val="006C501D"/>
    <w:rsid w:val="006E7808"/>
    <w:rsid w:val="00710C83"/>
    <w:rsid w:val="00713BAE"/>
    <w:rsid w:val="007203FE"/>
    <w:rsid w:val="00733D20"/>
    <w:rsid w:val="0074696C"/>
    <w:rsid w:val="00755E89"/>
    <w:rsid w:val="008467BB"/>
    <w:rsid w:val="00854E3E"/>
    <w:rsid w:val="00864D87"/>
    <w:rsid w:val="008850BD"/>
    <w:rsid w:val="008D54BB"/>
    <w:rsid w:val="009075B9"/>
    <w:rsid w:val="00931CED"/>
    <w:rsid w:val="00936BB2"/>
    <w:rsid w:val="00963055"/>
    <w:rsid w:val="0098207B"/>
    <w:rsid w:val="009A6B99"/>
    <w:rsid w:val="009C239A"/>
    <w:rsid w:val="00A1417D"/>
    <w:rsid w:val="00A22D2D"/>
    <w:rsid w:val="00A411DB"/>
    <w:rsid w:val="00A521A5"/>
    <w:rsid w:val="00A61190"/>
    <w:rsid w:val="00AA5296"/>
    <w:rsid w:val="00AC0517"/>
    <w:rsid w:val="00AF1560"/>
    <w:rsid w:val="00AF2546"/>
    <w:rsid w:val="00B02087"/>
    <w:rsid w:val="00B30B25"/>
    <w:rsid w:val="00B41BDF"/>
    <w:rsid w:val="00BB70C7"/>
    <w:rsid w:val="00BE11B6"/>
    <w:rsid w:val="00BE2E06"/>
    <w:rsid w:val="00BF59EA"/>
    <w:rsid w:val="00C0272A"/>
    <w:rsid w:val="00C05519"/>
    <w:rsid w:val="00C06ECE"/>
    <w:rsid w:val="00C07325"/>
    <w:rsid w:val="00C213F1"/>
    <w:rsid w:val="00C24CFA"/>
    <w:rsid w:val="00C742A6"/>
    <w:rsid w:val="00CD3D24"/>
    <w:rsid w:val="00CE3C36"/>
    <w:rsid w:val="00D1711C"/>
    <w:rsid w:val="00D352BE"/>
    <w:rsid w:val="00D72FEE"/>
    <w:rsid w:val="00D8058F"/>
    <w:rsid w:val="00D90B20"/>
    <w:rsid w:val="00DC2A5B"/>
    <w:rsid w:val="00DD6930"/>
    <w:rsid w:val="00DE14F8"/>
    <w:rsid w:val="00DE4CCF"/>
    <w:rsid w:val="00E24F6F"/>
    <w:rsid w:val="00E26FF8"/>
    <w:rsid w:val="00E37796"/>
    <w:rsid w:val="00E44E41"/>
    <w:rsid w:val="00E4675C"/>
    <w:rsid w:val="00E53936"/>
    <w:rsid w:val="00E53F0B"/>
    <w:rsid w:val="00E7426B"/>
    <w:rsid w:val="00E95F02"/>
    <w:rsid w:val="00E97569"/>
    <w:rsid w:val="00EA46DA"/>
    <w:rsid w:val="00EA4745"/>
    <w:rsid w:val="00EE1EE2"/>
    <w:rsid w:val="00EF0D6A"/>
    <w:rsid w:val="00EF6471"/>
    <w:rsid w:val="00F118BD"/>
    <w:rsid w:val="00F23377"/>
    <w:rsid w:val="00F25147"/>
    <w:rsid w:val="00F26254"/>
    <w:rsid w:val="00F33612"/>
    <w:rsid w:val="00F51413"/>
    <w:rsid w:val="00F634A0"/>
    <w:rsid w:val="00F726CF"/>
    <w:rsid w:val="00F739BF"/>
    <w:rsid w:val="00FD0B3B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24360"/>
  <w15:chartTrackingRefBased/>
  <w15:docId w15:val="{A893588B-D612-41D9-9D07-A458119C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3F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7203FE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DE14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1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mVSEjbC4r2bPuNASt70EcoT-_Tj3vE7-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E4EF-4198-458C-A41E-931449E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העבודה לשאלון 035806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העבודה לשאלון 035806</dc:title>
  <dc:subject/>
  <dc:creator>user</dc:creator>
  <cp:keywords/>
  <cp:lastModifiedBy>sarka galey chen</cp:lastModifiedBy>
  <cp:revision>2</cp:revision>
  <dcterms:created xsi:type="dcterms:W3CDTF">2025-06-16T15:26:00Z</dcterms:created>
  <dcterms:modified xsi:type="dcterms:W3CDTF">2025-06-16T15:26:00Z</dcterms:modified>
</cp:coreProperties>
</file>